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7A" w:rsidRDefault="00D16B7A" w:rsidP="00D16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7447" w:rsidRPr="00A336CE" w:rsidRDefault="00D16B7A" w:rsidP="00A336CE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336CE">
        <w:rPr>
          <w:rFonts w:eastAsia="Times New Roman" w:cs="Times New Roman"/>
          <w:b/>
          <w:bCs/>
          <w:sz w:val="24"/>
          <w:szCs w:val="24"/>
          <w:lang w:eastAsia="pl-PL"/>
        </w:rPr>
        <w:t>Regulamin uc</w:t>
      </w:r>
      <w:r w:rsidR="00A336CE">
        <w:rPr>
          <w:rFonts w:eastAsia="Times New Roman" w:cs="Times New Roman"/>
          <w:b/>
          <w:bCs/>
          <w:sz w:val="24"/>
          <w:szCs w:val="24"/>
          <w:lang w:eastAsia="pl-PL"/>
        </w:rPr>
        <w:t>zestnika zajęć MDK w Białymstoku</w:t>
      </w:r>
    </w:p>
    <w:p w:rsidR="002F7447" w:rsidRPr="002F7447" w:rsidRDefault="002F7447" w:rsidP="002F744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336CE">
        <w:rPr>
          <w:rFonts w:eastAsia="Times New Roman" w:cs="Times New Roman"/>
          <w:b/>
          <w:bCs/>
          <w:sz w:val="24"/>
          <w:szCs w:val="24"/>
          <w:lang w:eastAsia="pl-PL"/>
        </w:rPr>
        <w:t>Dzieci i młodzież mają prawo do wyboru zajęć w pracowniach zgodnie ze swoimi zainteresowaniami i uzdolnieniami</w:t>
      </w:r>
      <w:r w:rsidR="003D5F2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2F7447" w:rsidRPr="002F7447" w:rsidRDefault="002F7447" w:rsidP="002F7447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2F7447">
        <w:rPr>
          <w:rFonts w:eastAsia="Times New Roman" w:cs="Times New Roman"/>
          <w:sz w:val="24"/>
          <w:szCs w:val="24"/>
          <w:lang w:eastAsia="pl-PL"/>
        </w:rPr>
        <w:br/>
      </w:r>
      <w:r w:rsidRPr="00A336CE">
        <w:rPr>
          <w:rFonts w:eastAsia="Times New Roman" w:cs="Times New Roman"/>
          <w:b/>
          <w:bCs/>
          <w:sz w:val="24"/>
          <w:szCs w:val="24"/>
          <w:lang w:eastAsia="pl-PL"/>
        </w:rPr>
        <w:t>Uczestnicy</w:t>
      </w:r>
    </w:p>
    <w:p w:rsidR="002F7447" w:rsidRPr="003D5F20" w:rsidRDefault="002F7447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Uczestnikami zajęć w MDK są dzieci, młodzież szkolna oraz w niektórych formach studenci i młodzież nieucząca się.</w:t>
      </w:r>
    </w:p>
    <w:p w:rsidR="002F7447" w:rsidRPr="003D5F20" w:rsidRDefault="002F7447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Uczestnictwo w zajęciach jest dobrowolne.</w:t>
      </w:r>
    </w:p>
    <w:p w:rsidR="002F7447" w:rsidRPr="003D5F20" w:rsidRDefault="002F7447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 xml:space="preserve">Nabór prowadzony jest w czerwcu każdego roku (  nabór uzupełniający- sierpień). </w:t>
      </w:r>
    </w:p>
    <w:p w:rsidR="002F7447" w:rsidRPr="003D5F20" w:rsidRDefault="002F7447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 xml:space="preserve">W przypadki niepełnoletnich kandydatów na uczestników wymagana jest pisemna zgoda rodziców lub opiekunów. </w:t>
      </w:r>
    </w:p>
    <w:p w:rsidR="002F7447" w:rsidRPr="003D5F20" w:rsidRDefault="000132DF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cs="Times New Roman"/>
        </w:rPr>
        <w:t>Na zajęcia do Młodzieżowego Domu Kultury przyjmuje się kandydatów zamieszkałych na obszarze powiatu białostockiego w wieku od 4 do 26 lat.</w:t>
      </w:r>
    </w:p>
    <w:p w:rsidR="000132DF" w:rsidRPr="003D5F20" w:rsidRDefault="000132DF" w:rsidP="002F7447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cs="Times New Roman"/>
        </w:rPr>
        <w:t xml:space="preserve"> Kandydaci zamieszkali poza obszarem powiatu białostockiego mogą być przyjęci   na     zajęcia organizowane przez Placówkę, jeśli po przeprowadzeniu postępowania rekrutacyjnego Młodzieżowy Dom Kultury nadal dysponuje wolnymi miejscami na te zajęcia.</w:t>
      </w:r>
    </w:p>
    <w:p w:rsidR="005B65A1" w:rsidRPr="00D16B7A" w:rsidRDefault="005B65A1" w:rsidP="003D5F20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BC788A">
        <w:rPr>
          <w:rFonts w:eastAsia="Times New Roman" w:cs="Times New Roman"/>
          <w:b/>
          <w:bCs/>
          <w:sz w:val="24"/>
          <w:szCs w:val="24"/>
          <w:lang w:eastAsia="pl-PL"/>
        </w:rPr>
        <w:t>Prawa</w:t>
      </w:r>
    </w:p>
    <w:p w:rsidR="005B65A1" w:rsidRPr="00D16B7A" w:rsidRDefault="005B65A1" w:rsidP="003D5F20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16B7A">
        <w:rPr>
          <w:rFonts w:eastAsia="Times New Roman" w:cs="Times New Roman"/>
          <w:sz w:val="24"/>
          <w:szCs w:val="24"/>
          <w:lang w:eastAsia="pl-PL"/>
        </w:rPr>
        <w:t>Każdy uczestnik ma prawo do: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Godnego i życzliwego traktowania.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Swobody w wyrażaniu własnego zdania i poglądów.</w:t>
      </w:r>
    </w:p>
    <w:p w:rsidR="005B65A1" w:rsidRPr="003D5F20" w:rsidRDefault="005B65A1" w:rsidP="005B65A1">
      <w:pPr>
        <w:pStyle w:val="Tekstpodstawowy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>Warunków pobytu w placówce zapewniających bezpieczeństwo i ochronę przed wszelkimi formami przemocy fizycznej i psychicznej;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Rozwoju zainteresowań i talentów twórczych podczas właściwie zorganizowanego procesu kształcenia.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Zapoznania się z treścią programu pracy, jego celami i zamierzeniami.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Udziału w pracach Rady Młodzieży (uczestnicy od 12 roku życia)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Udziału w konkursach, festiwalach, zawodach sportowych, przeglądach.</w:t>
      </w:r>
    </w:p>
    <w:p w:rsidR="005B65A1" w:rsidRPr="003D5F20" w:rsidRDefault="005B65A1" w:rsidP="005B65A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Uczestnictwa w warsztatach, obozach artystycznych i sportowych.</w:t>
      </w:r>
    </w:p>
    <w:p w:rsidR="00D16B7A" w:rsidRPr="003D5F20" w:rsidRDefault="005B65A1" w:rsidP="005B65A1">
      <w:pPr>
        <w:pStyle w:val="Akapitzlist"/>
        <w:numPr>
          <w:ilvl w:val="0"/>
          <w:numId w:val="2"/>
        </w:numPr>
        <w:spacing w:line="240" w:lineRule="auto"/>
        <w:jc w:val="both"/>
      </w:pPr>
      <w:r w:rsidRPr="003D5F20">
        <w:t xml:space="preserve">W wypadku naruszenia praw uczestnika zajęć- uczestnik, rodzic lub prawny opiekun może złożyć pisemną lub ustną skargę do dyrektora w ciągu trzech dni od momentu naruszenia praw. Dyrektor rozpatruje skargę w ciągu 7 dni i o wynikach powiadamia zainteresowanego. Od decyzji dyrektora przysługuje prawo złożenia odwołania do rady pedagogicznej, która rozpatruje odwołanie na najbliższym posiedzeniu.   </w:t>
      </w:r>
    </w:p>
    <w:p w:rsidR="00D16B7A" w:rsidRPr="00D16B7A" w:rsidRDefault="00D16B7A" w:rsidP="00D16B7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336CE">
        <w:rPr>
          <w:rFonts w:eastAsia="Times New Roman" w:cs="Times New Roman"/>
          <w:b/>
          <w:bCs/>
          <w:sz w:val="24"/>
          <w:szCs w:val="24"/>
          <w:lang w:eastAsia="pl-PL"/>
        </w:rPr>
        <w:t>Obowiązki</w:t>
      </w:r>
    </w:p>
    <w:p w:rsidR="002F7447" w:rsidRPr="003D5F20" w:rsidRDefault="002F7447" w:rsidP="0040181D">
      <w:pPr>
        <w:pStyle w:val="Tekstpodstawowy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>Systematyczny i aktywny udział w zajęciach (w szczególności</w:t>
      </w:r>
      <w:r w:rsidR="009747E0" w:rsidRPr="003D5F20">
        <w:rPr>
          <w:rFonts w:asciiTheme="minorHAnsi" w:hAnsiTheme="minorHAnsi"/>
          <w:sz w:val="22"/>
          <w:szCs w:val="22"/>
        </w:rPr>
        <w:t xml:space="preserve"> dotyczy to form </w:t>
      </w:r>
      <w:r w:rsidRPr="003D5F20">
        <w:rPr>
          <w:rFonts w:asciiTheme="minorHAnsi" w:hAnsiTheme="minorHAnsi"/>
          <w:sz w:val="22"/>
          <w:szCs w:val="22"/>
        </w:rPr>
        <w:t>stałych) oraz rzetelne przygotowywanie się do nich;</w:t>
      </w:r>
    </w:p>
    <w:p w:rsidR="00D16B7A" w:rsidRPr="003D5F20" w:rsidRDefault="00D16B7A" w:rsidP="0040181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Przestrzega</w:t>
      </w:r>
      <w:r w:rsidR="0040181D" w:rsidRPr="003D5F20">
        <w:rPr>
          <w:rFonts w:eastAsia="Times New Roman" w:cs="Times New Roman"/>
          <w:lang w:eastAsia="pl-PL"/>
        </w:rPr>
        <w:t>nie</w:t>
      </w:r>
      <w:r w:rsidRPr="003D5F20">
        <w:rPr>
          <w:rFonts w:eastAsia="Times New Roman" w:cs="Times New Roman"/>
          <w:lang w:eastAsia="pl-PL"/>
        </w:rPr>
        <w:t xml:space="preserve"> regulaminu Placówki ze szczególnym uwzględnieniem bezpieczeństwa w czasie zajęć i podczas wyjazdów. O zaistniałych nieprawidłowościach budzących wątpliwości </w:t>
      </w:r>
      <w:r w:rsidR="0040181D" w:rsidRPr="003D5F20">
        <w:rPr>
          <w:rFonts w:eastAsia="Times New Roman" w:cs="Times New Roman"/>
          <w:lang w:eastAsia="pl-PL"/>
        </w:rPr>
        <w:t xml:space="preserve">uczestnik </w:t>
      </w:r>
      <w:r w:rsidRPr="003D5F20">
        <w:rPr>
          <w:rFonts w:eastAsia="Times New Roman" w:cs="Times New Roman"/>
          <w:lang w:eastAsia="pl-PL"/>
        </w:rPr>
        <w:t>powiadamia opiekuna.</w:t>
      </w:r>
    </w:p>
    <w:p w:rsidR="0040181D" w:rsidRPr="003D5F20" w:rsidRDefault="003D5F20" w:rsidP="003D5F20">
      <w:pPr>
        <w:pStyle w:val="Tekstpodstawowy"/>
        <w:numPr>
          <w:ilvl w:val="0"/>
          <w:numId w:val="1"/>
        </w:numPr>
        <w:tabs>
          <w:tab w:val="left" w:pos="5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   </w:t>
      </w:r>
      <w:r w:rsidR="0040181D" w:rsidRPr="003D5F20">
        <w:rPr>
          <w:rFonts w:asciiTheme="minorHAnsi" w:hAnsiTheme="minorHAnsi"/>
          <w:sz w:val="22"/>
          <w:szCs w:val="22"/>
        </w:rPr>
        <w:t xml:space="preserve">Zapoznanie się i przestrzeganie zasad bhp </w:t>
      </w:r>
      <w:r w:rsidR="0040181D" w:rsidRPr="003D5F20">
        <w:rPr>
          <w:rFonts w:asciiTheme="minorHAnsi" w:hAnsiTheme="minorHAnsi"/>
          <w:sz w:val="22"/>
          <w:szCs w:val="22"/>
        </w:rPr>
        <w:tab/>
        <w:t>obowi</w:t>
      </w:r>
      <w:r>
        <w:rPr>
          <w:rFonts w:asciiTheme="minorHAnsi" w:hAnsiTheme="minorHAnsi"/>
          <w:sz w:val="22"/>
          <w:szCs w:val="22"/>
        </w:rPr>
        <w:t xml:space="preserve">ązujących w placówce oraz   </w:t>
      </w:r>
      <w:r w:rsidR="0040181D" w:rsidRPr="003D5F20">
        <w:rPr>
          <w:rFonts w:asciiTheme="minorHAnsi" w:hAnsiTheme="minorHAnsi"/>
          <w:sz w:val="22"/>
          <w:szCs w:val="22"/>
        </w:rPr>
        <w:t>wewnętrznych regulaminów  w poszczególnych pracowniach;</w:t>
      </w:r>
    </w:p>
    <w:p w:rsidR="0040181D" w:rsidRPr="003D5F20" w:rsidRDefault="0040181D" w:rsidP="003D5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3D5F20">
        <w:t>Przestrzeganie zasad kultury współżycia w odniesie</w:t>
      </w:r>
      <w:r w:rsidR="00A336CE" w:rsidRPr="003D5F20">
        <w:t>niu do kolegów, nauczycieli</w:t>
      </w:r>
      <w:r w:rsidRPr="003D5F20">
        <w:t xml:space="preserve"> i pozostałych pracowników;</w:t>
      </w:r>
    </w:p>
    <w:p w:rsidR="002F7447" w:rsidRPr="003D5F20" w:rsidRDefault="00D16B7A" w:rsidP="00A33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Dba</w:t>
      </w:r>
      <w:r w:rsidR="00A336CE" w:rsidRPr="003D5F20">
        <w:rPr>
          <w:rFonts w:eastAsia="Times New Roman" w:cs="Times New Roman"/>
          <w:lang w:eastAsia="pl-PL"/>
        </w:rPr>
        <w:t>łość</w:t>
      </w:r>
      <w:r w:rsidRPr="003D5F20">
        <w:rPr>
          <w:rFonts w:eastAsia="Times New Roman" w:cs="Times New Roman"/>
          <w:lang w:eastAsia="pl-PL"/>
        </w:rPr>
        <w:t xml:space="preserve"> o dobre imię placówki</w:t>
      </w:r>
      <w:r w:rsidR="00A336CE" w:rsidRPr="003D5F20">
        <w:rPr>
          <w:rFonts w:eastAsia="Times New Roman" w:cs="Times New Roman"/>
          <w:lang w:eastAsia="pl-PL"/>
        </w:rPr>
        <w:t xml:space="preserve"> </w:t>
      </w:r>
      <w:r w:rsidR="0040181D" w:rsidRPr="003D5F20">
        <w:t>i godne jej reprezentowanie</w:t>
      </w:r>
      <w:r w:rsidR="002F7447" w:rsidRPr="003D5F20">
        <w:t>;</w:t>
      </w:r>
    </w:p>
    <w:p w:rsidR="00A336CE" w:rsidRPr="003D5F20" w:rsidRDefault="00A336CE" w:rsidP="00A33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3D5F20">
        <w:t>P</w:t>
      </w:r>
      <w:r w:rsidR="002F7447" w:rsidRPr="003D5F20">
        <w:t>oszanowanie mienia placówki, utrzymywanie ładu i porządku;</w:t>
      </w:r>
    </w:p>
    <w:p w:rsidR="002F7447" w:rsidRPr="003D5F20" w:rsidRDefault="00A336CE" w:rsidP="00A336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3D5F20">
        <w:t>D</w:t>
      </w:r>
      <w:r w:rsidR="002F7447" w:rsidRPr="003D5F20">
        <w:t>bałość o higienę osobistą i estetyczny wygląd;</w:t>
      </w:r>
    </w:p>
    <w:p w:rsidR="003D5F20" w:rsidRDefault="00A336CE" w:rsidP="003D5F20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>O</w:t>
      </w:r>
      <w:r w:rsidR="005B65A1" w:rsidRPr="003D5F20">
        <w:rPr>
          <w:rFonts w:asciiTheme="minorHAnsi" w:hAnsiTheme="minorHAnsi"/>
          <w:sz w:val="22"/>
          <w:szCs w:val="22"/>
        </w:rPr>
        <w:t xml:space="preserve">chrona własnego życia i </w:t>
      </w:r>
      <w:r w:rsidR="003D5F20">
        <w:rPr>
          <w:rFonts w:asciiTheme="minorHAnsi" w:hAnsiTheme="minorHAnsi"/>
          <w:sz w:val="22"/>
          <w:szCs w:val="22"/>
        </w:rPr>
        <w:t>zdrowia.</w:t>
      </w:r>
    </w:p>
    <w:p w:rsidR="00D16B7A" w:rsidRPr="003D5F20" w:rsidRDefault="00D16B7A" w:rsidP="003D5F20">
      <w:pPr>
        <w:pStyle w:val="Tekstpodstawowy"/>
        <w:spacing w:line="360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3D5F20">
        <w:rPr>
          <w:b/>
          <w:bCs/>
          <w:sz w:val="22"/>
          <w:szCs w:val="22"/>
        </w:rPr>
        <w:t>Nagrody</w:t>
      </w:r>
    </w:p>
    <w:p w:rsidR="00D16B7A" w:rsidRPr="003D5F20" w:rsidRDefault="00D16B7A" w:rsidP="005B6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Pochwa</w:t>
      </w:r>
      <w:r w:rsidR="005B65A1" w:rsidRPr="003D5F20">
        <w:rPr>
          <w:rFonts w:eastAsia="Times New Roman" w:cs="Times New Roman"/>
          <w:lang w:eastAsia="pl-PL"/>
        </w:rPr>
        <w:t>ła ustna wobec społeczności MDK;</w:t>
      </w:r>
    </w:p>
    <w:p w:rsidR="00CF175D" w:rsidRPr="003D5F20" w:rsidRDefault="00CF175D" w:rsidP="005B65A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t xml:space="preserve"> P</w:t>
      </w:r>
      <w:r w:rsidR="005B65A1" w:rsidRPr="003D5F20">
        <w:t>ochwala ustna</w:t>
      </w:r>
      <w:r w:rsidRPr="003D5F20">
        <w:t xml:space="preserve"> instruktora pracowni;</w:t>
      </w:r>
    </w:p>
    <w:p w:rsidR="00CF175D" w:rsidRPr="003D5F20" w:rsidRDefault="00CF175D" w:rsidP="005B65A1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Pochwała ustna dyrektora placówki;</w:t>
      </w:r>
    </w:p>
    <w:p w:rsidR="00CF175D" w:rsidRPr="003D5F20" w:rsidRDefault="005B65A1" w:rsidP="005B65A1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L</w:t>
      </w:r>
      <w:r w:rsidR="00CF175D" w:rsidRPr="003D5F20">
        <w:rPr>
          <w:rFonts w:asciiTheme="minorHAnsi" w:hAnsiTheme="minorHAnsi"/>
          <w:sz w:val="22"/>
          <w:szCs w:val="22"/>
        </w:rPr>
        <w:t>ist pochwalny wystosowany do rodziców;</w:t>
      </w:r>
    </w:p>
    <w:p w:rsidR="00CF175D" w:rsidRPr="003D5F20" w:rsidRDefault="005B65A1" w:rsidP="005B65A1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L</w:t>
      </w:r>
      <w:r w:rsidR="00CF175D" w:rsidRPr="003D5F20">
        <w:rPr>
          <w:rFonts w:asciiTheme="minorHAnsi" w:hAnsiTheme="minorHAnsi"/>
          <w:sz w:val="22"/>
          <w:szCs w:val="22"/>
        </w:rPr>
        <w:t>ist pochwalny do dyrekcji szkoły;</w:t>
      </w:r>
    </w:p>
    <w:p w:rsidR="00CF175D" w:rsidRPr="003D5F20" w:rsidRDefault="005B65A1" w:rsidP="005B65A1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D</w:t>
      </w:r>
      <w:r w:rsidR="00CF175D" w:rsidRPr="003D5F20">
        <w:rPr>
          <w:rFonts w:asciiTheme="minorHAnsi" w:hAnsiTheme="minorHAnsi"/>
          <w:sz w:val="22"/>
          <w:szCs w:val="22"/>
        </w:rPr>
        <w:t>yplom uznania;</w:t>
      </w:r>
    </w:p>
    <w:p w:rsidR="00CF175D" w:rsidRPr="003D5F20" w:rsidRDefault="005B65A1" w:rsidP="005B65A1">
      <w:pPr>
        <w:pStyle w:val="Tekstpodstawowy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N</w:t>
      </w:r>
      <w:r w:rsidR="00CF175D" w:rsidRPr="003D5F20">
        <w:rPr>
          <w:rFonts w:asciiTheme="minorHAnsi" w:hAnsiTheme="minorHAnsi"/>
          <w:sz w:val="22"/>
          <w:szCs w:val="22"/>
        </w:rPr>
        <w:t>agrod</w:t>
      </w:r>
      <w:r w:rsidRPr="003D5F20">
        <w:rPr>
          <w:rFonts w:asciiTheme="minorHAnsi" w:hAnsiTheme="minorHAnsi"/>
          <w:sz w:val="22"/>
          <w:szCs w:val="22"/>
        </w:rPr>
        <w:t>a rzeczowa</w:t>
      </w:r>
    </w:p>
    <w:p w:rsidR="00D16B7A" w:rsidRPr="003D5F20" w:rsidRDefault="00D16B7A" w:rsidP="005B65A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3D5F20">
        <w:rPr>
          <w:rFonts w:eastAsia="Times New Roman" w:cs="Times New Roman"/>
          <w:b/>
          <w:bCs/>
          <w:lang w:eastAsia="pl-PL"/>
        </w:rPr>
        <w:t>Kary</w:t>
      </w:r>
    </w:p>
    <w:p w:rsidR="005B65A1" w:rsidRPr="003D5F20" w:rsidRDefault="005B65A1" w:rsidP="005B65A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lang w:eastAsia="pl-PL"/>
        </w:rPr>
      </w:pPr>
      <w:r w:rsidRPr="003D5F20">
        <w:rPr>
          <w:rFonts w:eastAsia="Times New Roman" w:cs="Times New Roman"/>
          <w:b/>
          <w:lang w:eastAsia="pl-PL"/>
        </w:rPr>
        <w:t>Nie mogą być stosowane kary naruszające nietykalność i godność osobistą uczestnika.</w:t>
      </w:r>
    </w:p>
    <w:p w:rsidR="00D16B7A" w:rsidRPr="003D5F20" w:rsidRDefault="00D16B7A" w:rsidP="005B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 xml:space="preserve">Upomnienie </w:t>
      </w:r>
      <w:r w:rsidR="005B65A1" w:rsidRPr="003D5F20">
        <w:rPr>
          <w:rFonts w:eastAsia="Times New Roman" w:cs="Times New Roman"/>
          <w:lang w:eastAsia="pl-PL"/>
        </w:rPr>
        <w:t xml:space="preserve">ustne </w:t>
      </w:r>
      <w:r w:rsidRPr="003D5F20">
        <w:rPr>
          <w:rFonts w:eastAsia="Times New Roman" w:cs="Times New Roman"/>
          <w:lang w:eastAsia="pl-PL"/>
        </w:rPr>
        <w:t>przez nauczyciela.</w:t>
      </w:r>
    </w:p>
    <w:p w:rsidR="00D16B7A" w:rsidRPr="003D5F20" w:rsidRDefault="00D16B7A" w:rsidP="005B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Upomnienie pisemne z przesłaniem do rodziców.</w:t>
      </w:r>
    </w:p>
    <w:p w:rsidR="00D16B7A" w:rsidRPr="003D5F20" w:rsidRDefault="00D16B7A" w:rsidP="005B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Zawieszenie uczestnictwa w MDK na ustalony okres.</w:t>
      </w:r>
    </w:p>
    <w:p w:rsidR="00D16B7A" w:rsidRPr="003D5F20" w:rsidRDefault="00D16B7A" w:rsidP="005B65A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Skreślenie z listy uczestników.</w:t>
      </w:r>
    </w:p>
    <w:p w:rsidR="00D16B7A" w:rsidRPr="003D5F20" w:rsidRDefault="00D16B7A" w:rsidP="005B65A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Dyrektor placówki może, w drodze decyzji skreślić wychowanka z listy uczestników w danej grupie w następujących przypadkach:</w:t>
      </w:r>
    </w:p>
    <w:p w:rsidR="00D16B7A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1.długotrwałej</w:t>
      </w:r>
      <w:r w:rsidR="00D16B7A" w:rsidRPr="003D5F20">
        <w:rPr>
          <w:rFonts w:eastAsia="Times New Roman" w:cs="Times New Roman"/>
          <w:lang w:eastAsia="pl-PL"/>
        </w:rPr>
        <w:t xml:space="preserve"> nieusprawiedliwionej absencji uczestnika na zajęciach,</w:t>
      </w:r>
    </w:p>
    <w:p w:rsidR="00D16B7A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2.</w:t>
      </w:r>
      <w:r w:rsidR="00D16B7A" w:rsidRPr="003D5F20">
        <w:rPr>
          <w:rFonts w:eastAsia="Times New Roman" w:cs="Times New Roman"/>
          <w:lang w:eastAsia="pl-PL"/>
        </w:rPr>
        <w:t>rażącego lub wielokrotnego naruszania reguł kultury osobistej, zasad współżycia społecznego,</w:t>
      </w:r>
    </w:p>
    <w:p w:rsidR="00D16B7A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3.</w:t>
      </w:r>
      <w:r w:rsidR="00D16B7A" w:rsidRPr="003D5F20">
        <w:rPr>
          <w:rFonts w:eastAsia="Times New Roman" w:cs="Times New Roman"/>
          <w:lang w:eastAsia="pl-PL"/>
        </w:rPr>
        <w:t>negatywnego i demoralizującego wpływu na innych uczestników,</w:t>
      </w:r>
    </w:p>
    <w:p w:rsidR="00D16B7A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  <w:r w:rsidRPr="003D5F20">
        <w:rPr>
          <w:rFonts w:eastAsia="Times New Roman" w:cs="Times New Roman"/>
          <w:lang w:eastAsia="pl-PL"/>
        </w:rPr>
        <w:t>4.</w:t>
      </w:r>
      <w:r w:rsidR="00D16B7A" w:rsidRPr="003D5F20">
        <w:rPr>
          <w:rFonts w:eastAsia="Times New Roman" w:cs="Times New Roman"/>
          <w:lang w:eastAsia="pl-PL"/>
        </w:rPr>
        <w:t xml:space="preserve">stwierdzenia podczas zajęć, iż uczestnik znajduje się w stanie po spożyciu </w:t>
      </w:r>
      <w:r w:rsidRPr="003D5F20">
        <w:rPr>
          <w:rFonts w:eastAsia="Times New Roman" w:cs="Times New Roman"/>
          <w:lang w:eastAsia="pl-PL"/>
        </w:rPr>
        <w:t>al</w:t>
      </w:r>
      <w:r w:rsidR="00D16B7A" w:rsidRPr="003D5F20">
        <w:rPr>
          <w:rFonts w:eastAsia="Times New Roman" w:cs="Times New Roman"/>
          <w:lang w:eastAsia="pl-PL"/>
        </w:rPr>
        <w:t>koholu lub środków odurzających.</w:t>
      </w:r>
    </w:p>
    <w:p w:rsidR="005B65A1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</w:p>
    <w:p w:rsidR="005B65A1" w:rsidRPr="003D5F20" w:rsidRDefault="005B65A1" w:rsidP="005B65A1">
      <w:pPr>
        <w:pStyle w:val="Akapitzlist"/>
        <w:spacing w:line="360" w:lineRule="auto"/>
        <w:jc w:val="both"/>
      </w:pPr>
      <w:r w:rsidRPr="003D5F20">
        <w:t xml:space="preserve"> Dyrektor ma obowiązek powiadomienia rodziców lub prawnych opiekunów uczestnika </w:t>
      </w:r>
      <w:r w:rsidRPr="003D5F20">
        <w:br/>
        <w:t>o zastosowaniu wobec niego kary statutowej.</w:t>
      </w:r>
    </w:p>
    <w:p w:rsidR="005B65A1" w:rsidRPr="003D5F20" w:rsidRDefault="005B65A1" w:rsidP="005B65A1">
      <w:pPr>
        <w:pStyle w:val="Tekstpodstawowy2"/>
        <w:ind w:left="720"/>
        <w:rPr>
          <w:rFonts w:asciiTheme="minorHAnsi" w:hAnsiTheme="minorHAnsi"/>
          <w:sz w:val="22"/>
          <w:szCs w:val="22"/>
        </w:rPr>
      </w:pPr>
      <w:r w:rsidRPr="003D5F20">
        <w:rPr>
          <w:rFonts w:asciiTheme="minorHAnsi" w:hAnsiTheme="minorHAnsi"/>
          <w:sz w:val="22"/>
          <w:szCs w:val="22"/>
        </w:rPr>
        <w:t xml:space="preserve"> Wykonanie kary może zostać zawieszone na czas próbny (nie dłuższy niż pół roku), jeśli uczestnik uzyska poręczenie Rady Młodzieży, Rady Rodziców lub Rady Pedagogicznej. </w:t>
      </w:r>
    </w:p>
    <w:p w:rsidR="005B65A1" w:rsidRPr="003D5F20" w:rsidRDefault="005B65A1" w:rsidP="005B65A1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</w:p>
    <w:p w:rsidR="003C0B43" w:rsidRPr="003D5F20" w:rsidRDefault="003C0B43"/>
    <w:sectPr w:rsidR="003C0B43" w:rsidRPr="003D5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C90"/>
    <w:multiLevelType w:val="multilevel"/>
    <w:tmpl w:val="34668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927CB"/>
    <w:multiLevelType w:val="multilevel"/>
    <w:tmpl w:val="98E2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A1D1E"/>
    <w:multiLevelType w:val="multilevel"/>
    <w:tmpl w:val="98E2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604D52"/>
    <w:multiLevelType w:val="multilevel"/>
    <w:tmpl w:val="1FFC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B76938"/>
    <w:multiLevelType w:val="multilevel"/>
    <w:tmpl w:val="9CA29BE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87E34"/>
    <w:multiLevelType w:val="multilevel"/>
    <w:tmpl w:val="AA80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E5DB0"/>
    <w:multiLevelType w:val="multilevel"/>
    <w:tmpl w:val="CE8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7A"/>
    <w:rsid w:val="000132DF"/>
    <w:rsid w:val="002F7447"/>
    <w:rsid w:val="003C0B43"/>
    <w:rsid w:val="003D5F20"/>
    <w:rsid w:val="0040181D"/>
    <w:rsid w:val="005B65A1"/>
    <w:rsid w:val="009747E0"/>
    <w:rsid w:val="00A336CE"/>
    <w:rsid w:val="00BC788A"/>
    <w:rsid w:val="00CF175D"/>
    <w:rsid w:val="00D1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A5B46-6CF5-45BA-A0F5-26B1B37A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1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6B7A"/>
    <w:rPr>
      <w:b/>
      <w:bCs/>
    </w:rPr>
  </w:style>
  <w:style w:type="paragraph" w:styleId="Tekstpodstawowy">
    <w:name w:val="Body Text"/>
    <w:basedOn w:val="Normalny"/>
    <w:link w:val="TekstpodstawowyZnak"/>
    <w:semiHidden/>
    <w:rsid w:val="000132D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32D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semiHidden/>
    <w:rsid w:val="000132D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32DF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74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Mdk</dc:creator>
  <cp:keywords/>
  <dc:description/>
  <cp:lastModifiedBy>Laptop Mdk</cp:lastModifiedBy>
  <cp:revision>3</cp:revision>
  <dcterms:created xsi:type="dcterms:W3CDTF">2014-09-05T11:53:00Z</dcterms:created>
  <dcterms:modified xsi:type="dcterms:W3CDTF">2015-06-16T10:58:00Z</dcterms:modified>
</cp:coreProperties>
</file>