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E5" w:rsidRDefault="00C03098" w:rsidP="00C03098">
      <w:pPr>
        <w:jc w:val="center"/>
      </w:pPr>
      <w:r>
        <w:t>Harmonogram występu uczestników</w:t>
      </w:r>
    </w:p>
    <w:p w:rsidR="00C03098" w:rsidRDefault="00C03098" w:rsidP="00C03098">
      <w:pPr>
        <w:jc w:val="center"/>
      </w:pPr>
      <w:r>
        <w:t>Konkursu recytatorskiego „O złotą różdżkę Dobrej Wróżki”</w:t>
      </w:r>
    </w:p>
    <w:p w:rsidR="00C03098" w:rsidRDefault="00C03098" w:rsidP="00C03098">
      <w:pPr>
        <w:jc w:val="center"/>
      </w:pPr>
      <w:r>
        <w:t>27 marca 2023 roku</w:t>
      </w:r>
    </w:p>
    <w:p w:rsidR="00C03098" w:rsidRDefault="00C03098" w:rsidP="00C03098">
      <w:pPr>
        <w:jc w:val="center"/>
      </w:pPr>
      <w:r>
        <w:t>Młodzieżowy Dom Kultury w Białymstoku Zespołu Placówek Oświatowych nr 2 w Białymstoku</w:t>
      </w:r>
    </w:p>
    <w:p w:rsidR="00C03098" w:rsidRDefault="00C03098"/>
    <w:p w:rsidR="00C03098" w:rsidRPr="00AE2A3B" w:rsidRDefault="00BD2D1A">
      <w:pPr>
        <w:rPr>
          <w:b/>
          <w:u w:val="single"/>
        </w:rPr>
      </w:pPr>
      <w:r w:rsidRPr="00AE2A3B">
        <w:rPr>
          <w:b/>
          <w:u w:val="single"/>
        </w:rPr>
        <w:t>I tura - g</w:t>
      </w:r>
      <w:r w:rsidR="00C03098" w:rsidRPr="00AE2A3B">
        <w:rPr>
          <w:b/>
          <w:u w:val="single"/>
        </w:rPr>
        <w:t>odz. 9.30</w:t>
      </w:r>
      <w:r w:rsidR="0010592D">
        <w:rPr>
          <w:b/>
          <w:u w:val="single"/>
        </w:rPr>
        <w:t xml:space="preserve"> </w:t>
      </w:r>
      <w:bookmarkStart w:id="0" w:name="_GoBack"/>
      <w:bookmarkEnd w:id="0"/>
    </w:p>
    <w:tbl>
      <w:tblPr>
        <w:tblW w:w="1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52"/>
        <w:gridCol w:w="1988"/>
        <w:gridCol w:w="1463"/>
        <w:gridCol w:w="3385"/>
        <w:gridCol w:w="2728"/>
      </w:tblGrid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8D08D" w:themeFill="accent6" w:themeFillTint="99"/>
            <w:noWrap/>
            <w:vAlign w:val="center"/>
          </w:tcPr>
          <w:p w:rsidR="00C03098" w:rsidRPr="002A24EA" w:rsidRDefault="00C03098" w:rsidP="00C03098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3252" w:type="dxa"/>
            <w:shd w:val="clear" w:color="auto" w:fill="A8D08D" w:themeFill="accent6" w:themeFillTint="99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Nazwa i numer palcówki</w:t>
            </w:r>
          </w:p>
        </w:tc>
        <w:tc>
          <w:tcPr>
            <w:tcW w:w="1988" w:type="dxa"/>
            <w:shd w:val="clear" w:color="auto" w:fill="A8D08D" w:themeFill="accent6" w:themeFillTint="99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Imię i nazwisko uczestnika</w:t>
            </w:r>
          </w:p>
        </w:tc>
        <w:tc>
          <w:tcPr>
            <w:tcW w:w="1463" w:type="dxa"/>
            <w:shd w:val="clear" w:color="auto" w:fill="A8D08D" w:themeFill="accent6" w:themeFillTint="99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Wiek</w:t>
            </w:r>
          </w:p>
        </w:tc>
        <w:tc>
          <w:tcPr>
            <w:tcW w:w="3385" w:type="dxa"/>
            <w:shd w:val="clear" w:color="auto" w:fill="A8D08D" w:themeFill="accent6" w:themeFillTint="99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Tytuł utworu i autor</w:t>
            </w:r>
          </w:p>
        </w:tc>
        <w:tc>
          <w:tcPr>
            <w:tcW w:w="2728" w:type="dxa"/>
            <w:shd w:val="clear" w:color="auto" w:fill="A8D08D" w:themeFill="accent6" w:themeFillTint="99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Imię i nazwisko opiekuna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>Przedszkole Samorządowe w Turośni Kościelnej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3D29F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Alicja Radziwon 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>"Żuk" Jan Brzechwa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Monika </w:t>
            </w:r>
            <w:proofErr w:type="spellStart"/>
            <w:r w:rsidRPr="002A24EA">
              <w:rPr>
                <w:rFonts w:ascii="Arial" w:eastAsia="Times New Roman" w:hAnsi="Arial" w:cs="Arial"/>
                <w:lang w:eastAsia="pl-PL"/>
              </w:rPr>
              <w:t>Bibułowicz</w:t>
            </w:r>
            <w:proofErr w:type="spellEnd"/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87 w Zespole Szkolno-Przedszkolnym nr 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Paulina Milewska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,,Samochwała" Jan Brzechwa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Urszula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Szerge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 Jadwiga Urban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87 w Zespole Szkolno-Przedszkolnym nr 5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Ada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Woroszylak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,,Żaba i bocian" Monika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Czoik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-Nowicka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Urszula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Szerge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 Jadwiga Urban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zgłoszenie indywidualne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Gabriela Płońska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4 lata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Maria Konopnicka ,,Stefek Burczymucha"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Marcin Płoński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47 ,,Z UŚMIECHEM"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Oliwia Rodziewicz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,,Wiosenny czarodziej" Dorota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Gellner</w:t>
            </w:r>
            <w:proofErr w:type="spellEnd"/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Monika Łapińska, Ewa Chraboł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47 ,,Z UŚMIECHEM"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Sara Brańska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3, 5 roku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,,Przyjście wiosny" Jan Brzechwa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Grażyna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Kozaczuk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 Jolanta Juszczuk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Zgłoszenie indywidualne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Karol Lis 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>Jan Brzechwa „Sum”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Aleksandra Lis 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Zgłoszenie indywidualne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Julia Lis 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 xml:space="preserve">4 lata 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>Michał Jankowiak „Komar”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24EA">
              <w:rPr>
                <w:rFonts w:ascii="Arial" w:eastAsia="Times New Roman" w:hAnsi="Arial" w:cs="Arial"/>
                <w:lang w:eastAsia="pl-PL"/>
              </w:rPr>
              <w:t>Aleksandra Lis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86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Kuba Dziemian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Leń Jan Brzechwa 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Emilia Daniszewska - Pruszyńska 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Niepubliczne Przedszkole Elfy w Białymstoku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Ignacy Dziedziul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4 lata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 Brzechwa "Na wyspach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Bergamutach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Katarzyna Grochowska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Niepubliczne Przedszkole Elfy w Białymstoku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Zuzanna Grabek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4 lata 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Julian Tuwim "Cuda i dziwy"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Katarzyna Grochowska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29 "Fantazja" w Białymstoku Zespołu Przedszkoli Nr 3 w Białymstoku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Matylda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Gołembiewska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"Sprzątanie" Dorota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Gellner</w:t>
            </w:r>
            <w:proofErr w:type="spellEnd"/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Izabella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Płotczyk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 Marzanna Grzymała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29 "Fantazja" w Białymstoku Zespołu Przedszkoli Nr 3 w Białymstoku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Stanisław Przybyszewski 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6 lat 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"Paweł i Gaweł" Aleksander Fredro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Izabella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Płotczyk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 Marzanna Grzymała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36 im. Marii Montessori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Mikołaj Gosk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5 lat 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„Wróbelek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Elemelek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kartofelek” Hanna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Łochocka</w:t>
            </w:r>
            <w:proofErr w:type="spellEnd"/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Małgorzata Wilczewska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36 im. Marii Montessori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Julia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Kużel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="00AE2A3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="00AE2A3B">
              <w:rPr>
                <w:rFonts w:ascii="Arial" w:eastAsia="Times New Roman" w:hAnsi="Arial" w:cs="Arial"/>
                <w:color w:val="000000"/>
                <w:lang w:eastAsia="pl-PL"/>
              </w:rPr>
              <w:t>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"Samochwała" Jan Brzechwa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Małgorzata Wilczewska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48 "Bajkowa Kraina" w Białymstoku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Hanna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Matejczuk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6 lat 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"Tańcowała igła z nitką" Jan Brzechwa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Klaudia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Dawidczyk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C03098" w:rsidRPr="002A24EA" w:rsidTr="00AE2A3B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Przedszkole Samorządowe nr 48 Bajkowa Kraina w Białymstoku 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Zofia Ziółkowska 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Dzieci z całego świata - Marta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Berowska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Iwona Przygoda </w:t>
            </w:r>
          </w:p>
        </w:tc>
      </w:tr>
    </w:tbl>
    <w:p w:rsidR="00BD2D1A" w:rsidRDefault="00BD2D1A"/>
    <w:p w:rsidR="00BD2D1A" w:rsidRDefault="00BD2D1A"/>
    <w:p w:rsidR="009A7DD6" w:rsidRDefault="009A7DD6"/>
    <w:p w:rsidR="00BD2D1A" w:rsidRDefault="00BD2D1A"/>
    <w:p w:rsidR="00BD2D1A" w:rsidRDefault="00BD2D1A"/>
    <w:p w:rsidR="00BD2D1A" w:rsidRPr="00AE2A3B" w:rsidRDefault="00BD2D1A">
      <w:pPr>
        <w:rPr>
          <w:b/>
          <w:u w:val="single"/>
        </w:rPr>
      </w:pPr>
      <w:r w:rsidRPr="00AE2A3B">
        <w:rPr>
          <w:b/>
          <w:u w:val="single"/>
        </w:rPr>
        <w:lastRenderedPageBreak/>
        <w:t>II tura – godz. 10.10</w:t>
      </w:r>
    </w:p>
    <w:tbl>
      <w:tblPr>
        <w:tblW w:w="1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52"/>
        <w:gridCol w:w="1988"/>
        <w:gridCol w:w="1463"/>
        <w:gridCol w:w="3385"/>
        <w:gridCol w:w="2728"/>
      </w:tblGrid>
      <w:tr w:rsidR="00AE2A3B" w:rsidRPr="002A24EA" w:rsidTr="00AE2A3B">
        <w:trPr>
          <w:trHeight w:val="624"/>
        </w:trPr>
        <w:tc>
          <w:tcPr>
            <w:tcW w:w="704" w:type="dxa"/>
            <w:shd w:val="clear" w:color="auto" w:fill="FFFF00"/>
            <w:noWrap/>
            <w:vAlign w:val="center"/>
          </w:tcPr>
          <w:p w:rsidR="00AE2A3B" w:rsidRPr="002A24EA" w:rsidRDefault="00AE2A3B" w:rsidP="00AE2A3B">
            <w:pPr>
              <w:pStyle w:val="Akapitzlist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3252" w:type="dxa"/>
            <w:shd w:val="clear" w:color="auto" w:fill="FFFF00"/>
            <w:noWrap/>
            <w:vAlign w:val="center"/>
          </w:tcPr>
          <w:p w:rsidR="00AE2A3B" w:rsidRPr="002A24EA" w:rsidRDefault="00AE2A3B" w:rsidP="00A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Nazwa i numer palcówki</w:t>
            </w:r>
          </w:p>
        </w:tc>
        <w:tc>
          <w:tcPr>
            <w:tcW w:w="1988" w:type="dxa"/>
            <w:shd w:val="clear" w:color="auto" w:fill="FFFF00"/>
            <w:noWrap/>
            <w:vAlign w:val="center"/>
          </w:tcPr>
          <w:p w:rsidR="00AE2A3B" w:rsidRPr="002A24EA" w:rsidRDefault="00AE2A3B" w:rsidP="00A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Imię i nazwisko uczestnika</w:t>
            </w:r>
          </w:p>
        </w:tc>
        <w:tc>
          <w:tcPr>
            <w:tcW w:w="1463" w:type="dxa"/>
            <w:shd w:val="clear" w:color="auto" w:fill="FFFF00"/>
            <w:noWrap/>
            <w:vAlign w:val="center"/>
          </w:tcPr>
          <w:p w:rsidR="00AE2A3B" w:rsidRPr="002A24EA" w:rsidRDefault="00AE2A3B" w:rsidP="00A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Wiek</w:t>
            </w:r>
          </w:p>
        </w:tc>
        <w:tc>
          <w:tcPr>
            <w:tcW w:w="3385" w:type="dxa"/>
            <w:shd w:val="clear" w:color="auto" w:fill="FFFF00"/>
            <w:noWrap/>
            <w:vAlign w:val="center"/>
          </w:tcPr>
          <w:p w:rsidR="00AE2A3B" w:rsidRPr="002A24EA" w:rsidRDefault="00AE2A3B" w:rsidP="00A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Tytuł utworu i autor</w:t>
            </w:r>
          </w:p>
        </w:tc>
        <w:tc>
          <w:tcPr>
            <w:tcW w:w="2728" w:type="dxa"/>
            <w:shd w:val="clear" w:color="auto" w:fill="FFFF00"/>
            <w:noWrap/>
            <w:vAlign w:val="center"/>
          </w:tcPr>
          <w:p w:rsidR="00AE2A3B" w:rsidRPr="002A24EA" w:rsidRDefault="00AE2A3B" w:rsidP="00AE2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Imię i nazwisko opiekuna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im. Jana Pawła II w Choroszczy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Grzegorz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Silkinis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"Stonoga" Jan Brzechwa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Małgorzata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Hubbell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, Aneta Wysocka 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im. Jana Pawła II w Choroszczy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Emilia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Wiszowata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4 lata 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"Samochwała" Jan Brzechwa 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Emilia Rogowska, Urszula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Kwietniak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Katolickie Przedszkole im ks. F. Blachnickiego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Daria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Żadziłko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Okulary Julian Tuwim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Justyna Pilecka Alicja Bryczkowska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Katolickie Przedszkole im ks. F. Blachnickiego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Franciszek Malinowski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Stefek Burczymucha M. Konopnicka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Katarzyna Pietrowska Teresa Stasiewicz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Zgłoszenie indywidualne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Gabriela Płońska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4 lata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MARIA KONOPNICKA 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Stefek Burczymucha 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Prywatne Przedszkole KIDS' ACADEMY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Helena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Kiszkiel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"Zaraz" Hanna Niewiadomska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Anna Teresa Grzegorzewska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Prywatne Przedszkole KIDS' ACADEMY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Antoni Ozorowski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"Łyżka i widelec" Tadeusz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Śliwiak</w:t>
            </w:r>
            <w:proofErr w:type="spellEnd"/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Katarzyna Sienkiewicz-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Czygier</w:t>
            </w:r>
            <w:proofErr w:type="spellEnd"/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Niepubliczne Przedszkole Elfiki w Białymstoku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Nadia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Mielech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"Zosia Samosia" - Julian Tuwim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Paulina Baranowska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Niepubliczne Przedszkole Elfiki w Białymstoku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Laura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Akimowicz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"O Grzesiu kłamczuszku i jego cioci" - Julian Tuwim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Paulina Baranowska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ZSP w Ogrodniczkach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Wiktoria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Guziejko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Samochwała 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Justyna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Radziwońska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 Karolina Zalewska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ZSP w Ogrodniczki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Julia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Abraszek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,, List od Marca"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Barbara Lewandowska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27 im. Marszałka J. Piłsudskiego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Weronika Pawłowska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"Krowa w kinie" - Juliusz Wasilewski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Mirosława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Tichoniuk</w:t>
            </w:r>
            <w:proofErr w:type="spellEnd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, Anna Płońska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Samorządowe nr 27 im. Marszałka J. Piłsudskiego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Bazyli Iwaniuk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5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"Okulary" - Julian Tuwim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Dorota Dworakowska, Anna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Greliak</w:t>
            </w:r>
            <w:proofErr w:type="spellEnd"/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Domowe Przedszkole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Tobiasz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Godończuk</w:t>
            </w:r>
            <w:proofErr w:type="spellEnd"/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Mecz, autor: Bogumił Zając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Edyta Stupak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Zespół Szkolno-Przedszkolny nr 1, Przedszkole Samorządowe nr 83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Blanka Wiszniewska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Na straganie, Jan Brzechwa</w:t>
            </w:r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Karolina Makowska</w:t>
            </w:r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Niepubliczne nr 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Antoni Zalewski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"Zakochana żaba" Tadeusz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Śliwiak</w:t>
            </w:r>
            <w:proofErr w:type="spellEnd"/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Małgorzata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Nieścior</w:t>
            </w:r>
            <w:proofErr w:type="spellEnd"/>
          </w:p>
        </w:tc>
      </w:tr>
      <w:tr w:rsidR="00C03098" w:rsidRPr="002A24EA" w:rsidTr="00BD2D1A">
        <w:trPr>
          <w:trHeight w:val="624"/>
        </w:trPr>
        <w:tc>
          <w:tcPr>
            <w:tcW w:w="704" w:type="dxa"/>
            <w:shd w:val="clear" w:color="auto" w:fill="auto"/>
            <w:noWrap/>
            <w:vAlign w:val="center"/>
          </w:tcPr>
          <w:p w:rsidR="00C03098" w:rsidRPr="002A24EA" w:rsidRDefault="00C03098" w:rsidP="00C0309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Przedszkole Niepubliczne nr 6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Stanisław Mierzwiński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6 lat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"Widelec i łyżka" Tadeusz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Śliwiak</w:t>
            </w:r>
            <w:proofErr w:type="spellEnd"/>
          </w:p>
        </w:tc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C03098" w:rsidRPr="002A24EA" w:rsidRDefault="00C03098" w:rsidP="00C03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Małgorzata </w:t>
            </w:r>
            <w:proofErr w:type="spellStart"/>
            <w:r w:rsidRPr="002A24EA">
              <w:rPr>
                <w:rFonts w:ascii="Arial" w:eastAsia="Times New Roman" w:hAnsi="Arial" w:cs="Arial"/>
                <w:color w:val="000000"/>
                <w:lang w:eastAsia="pl-PL"/>
              </w:rPr>
              <w:t>Nieścior</w:t>
            </w:r>
            <w:proofErr w:type="spellEnd"/>
          </w:p>
        </w:tc>
      </w:tr>
    </w:tbl>
    <w:p w:rsidR="00C03098" w:rsidRPr="002A24EA" w:rsidRDefault="00C03098"/>
    <w:sectPr w:rsidR="00C03098" w:rsidRPr="002A24EA" w:rsidSect="00C030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2DF"/>
    <w:multiLevelType w:val="hybridMultilevel"/>
    <w:tmpl w:val="806C2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98"/>
    <w:rsid w:val="0010592D"/>
    <w:rsid w:val="002A24EA"/>
    <w:rsid w:val="003801A9"/>
    <w:rsid w:val="003D29F3"/>
    <w:rsid w:val="00424E6B"/>
    <w:rsid w:val="007D7EBC"/>
    <w:rsid w:val="009A7DD6"/>
    <w:rsid w:val="00A776E5"/>
    <w:rsid w:val="00AE2A3B"/>
    <w:rsid w:val="00BD2D1A"/>
    <w:rsid w:val="00C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B52E"/>
  <w15:chartTrackingRefBased/>
  <w15:docId w15:val="{898BAB67-F392-4F3C-B668-18B0017A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3098"/>
    <w:rPr>
      <w:color w:val="1155CC"/>
      <w:u w:val="single"/>
    </w:rPr>
  </w:style>
  <w:style w:type="paragraph" w:styleId="Akapitzlist">
    <w:name w:val="List Paragraph"/>
    <w:basedOn w:val="Normalny"/>
    <w:uiPriority w:val="34"/>
    <w:qFormat/>
    <w:rsid w:val="00C030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7CBF-8361-4B9B-B9EF-46071E8F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Pracownik</cp:lastModifiedBy>
  <cp:revision>8</cp:revision>
  <cp:lastPrinted>2023-03-16T14:35:00Z</cp:lastPrinted>
  <dcterms:created xsi:type="dcterms:W3CDTF">2023-03-16T12:13:00Z</dcterms:created>
  <dcterms:modified xsi:type="dcterms:W3CDTF">2023-03-17T17:04:00Z</dcterms:modified>
</cp:coreProperties>
</file>