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F65" w:rsidRPr="00C25379" w:rsidRDefault="00D70F65" w:rsidP="00D70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</w:t>
      </w: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Podlaskiego Forum Teatrów Dzieci i Młodzieży Szkolnej</w:t>
      </w:r>
    </w:p>
    <w:p w:rsidR="00E77B2B" w:rsidRPr="00C25379" w:rsidRDefault="00D70F65" w:rsidP="00E77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Białystok 2022</w:t>
      </w: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SCENA DZIECIĘCA I MŁODZIEŻOWA</w:t>
      </w:r>
    </w:p>
    <w:p w:rsidR="00200B05" w:rsidRPr="00C25379" w:rsidRDefault="00D70F65" w:rsidP="00E77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Podlaskie Forum Teatrów Dzieci i Młodzieży Szkolnej skierowane jest </w:t>
      </w:r>
      <w:r w:rsidR="00CC2E6C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do zespołów zrzeszających</w:t>
      </w: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C2E6C" w:rsidRPr="00C25379">
        <w:rPr>
          <w:rFonts w:ascii="Times New Roman" w:hAnsi="Times New Roman"/>
          <w:sz w:val="24"/>
          <w:szCs w:val="24"/>
        </w:rPr>
        <w:t xml:space="preserve">dzieci i młodzież z przedszkoli, szkół podstawowych i </w:t>
      </w:r>
      <w:r w:rsidR="00E77B2B" w:rsidRPr="00C25379">
        <w:rPr>
          <w:rFonts w:ascii="Times New Roman" w:hAnsi="Times New Roman"/>
          <w:sz w:val="24"/>
          <w:szCs w:val="24"/>
        </w:rPr>
        <w:t xml:space="preserve">ponadpodstawowych oraz placówek </w:t>
      </w:r>
      <w:r w:rsidR="00CC2E6C" w:rsidRPr="00C25379">
        <w:rPr>
          <w:rFonts w:ascii="Times New Roman" w:hAnsi="Times New Roman"/>
          <w:sz w:val="24"/>
          <w:szCs w:val="24"/>
        </w:rPr>
        <w:t>oświatowo-wychowawczych i innych organizacji prowadzących pracę środowiskową na rzecz dzieci i młod</w:t>
      </w:r>
      <w:r w:rsidR="00E77B2B" w:rsidRPr="00C25379">
        <w:rPr>
          <w:rFonts w:ascii="Times New Roman" w:hAnsi="Times New Roman"/>
          <w:sz w:val="24"/>
          <w:szCs w:val="24"/>
        </w:rPr>
        <w:t>zieży z województwa podlaskiego.</w:t>
      </w:r>
    </w:p>
    <w:p w:rsidR="00200B05" w:rsidRPr="00C25379" w:rsidRDefault="00200B05" w:rsidP="00E77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0F65" w:rsidRPr="00C25379" w:rsidRDefault="00D70F65" w:rsidP="00200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Organizatorzy:</w:t>
      </w: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Kuratorium Oświaty w Białymstoku</w:t>
      </w: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Młodzieżowy Dom Kultury w Białymstoku</w:t>
      </w:r>
      <w:r w:rsidR="00F04EE0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Zespołu Placówek Oświatowych nr 2</w:t>
      </w:r>
      <w:r w:rsidR="00F04EE0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Białymstoku</w:t>
      </w:r>
    </w:p>
    <w:p w:rsidR="00F04EE0" w:rsidRPr="00C25379" w:rsidRDefault="00D70F65" w:rsidP="00F04E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Cele:</w:t>
      </w:r>
    </w:p>
    <w:p w:rsidR="00F04EE0" w:rsidRPr="00C25379" w:rsidRDefault="00F04EE0" w:rsidP="00F04EE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Promocja dorobku artystycznego teatrów dziecięcych i młodzieżowych.</w:t>
      </w:r>
    </w:p>
    <w:p w:rsidR="00F04EE0" w:rsidRPr="00C25379" w:rsidRDefault="00D70F65" w:rsidP="00F04EE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kreatywności scenicznej dziecięcych i</w:t>
      </w:r>
      <w:r w:rsidR="00F04EE0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młodzieżowych grup teatralnych.</w:t>
      </w:r>
    </w:p>
    <w:p w:rsidR="00F04EE0" w:rsidRPr="00C25379" w:rsidRDefault="00D70F65" w:rsidP="00F04EE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Integracja dzieci, młodzieży, nauczycieli oraz wychowawców z różnych placówek</w:t>
      </w: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oświ</w:t>
      </w:r>
      <w:r w:rsidR="00F04EE0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atowych województwa podlaskiego.</w:t>
      </w:r>
    </w:p>
    <w:p w:rsidR="00F04EE0" w:rsidRPr="00C25379" w:rsidRDefault="00D70F65" w:rsidP="00F04EE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Stwarzanie możliwości wymiany myśli i doświadczeń nauc</w:t>
      </w:r>
      <w:r w:rsidR="00F04EE0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zycieli.</w:t>
      </w:r>
    </w:p>
    <w:p w:rsidR="00D70F65" w:rsidRPr="00C25379" w:rsidRDefault="00D70F65" w:rsidP="00F04EE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Wyzwalanie</w:t>
      </w:r>
      <w:r w:rsidR="00F04EE0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i upowszechnianie inicjatyw oraz twórczych poszukiwań w dziedzinie repertuaru, a</w:t>
      </w:r>
      <w:r w:rsidR="00F04EE0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nowatorskich form wyrazu artystycznego w teatrze amatorskim.</w:t>
      </w:r>
    </w:p>
    <w:p w:rsidR="007A79A0" w:rsidRPr="00C25379" w:rsidRDefault="007A79A0" w:rsidP="007A79A0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2019" w:rsidRPr="00C25379" w:rsidRDefault="00F04EE0" w:rsidP="00F04E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53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III. Założenia programowo-</w:t>
      </w:r>
      <w:r w:rsidR="00D70F65" w:rsidRPr="00C253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organizacyjne:</w:t>
      </w:r>
    </w:p>
    <w:p w:rsidR="00F04EE0" w:rsidRPr="00C25379" w:rsidRDefault="00D70F65" w:rsidP="00F04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F04EE0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W imprezie mogą uczestniczyć zespoły żywego planu prezentujące różne formy teatralne,</w:t>
      </w:r>
      <w:r w:rsidR="00C5192D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takie</w:t>
      </w:r>
      <w:r w:rsidR="00F04EE0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jak:</w:t>
      </w: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inscenizacje tekstów literackich,</w:t>
      </w: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małe formy dramatyczne,</w:t>
      </w: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teatry poezji i publicystyki,</w:t>
      </w: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widowiska słowno-muzyczne (niezależnie </w:t>
      </w:r>
      <w:r w:rsidR="00153298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konwencji np. historyczne, </w:t>
      </w: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folklorystyczne itp.),</w:t>
      </w: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kabarety,</w:t>
      </w: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teatry piosenki i ruchu.</w:t>
      </w:r>
    </w:p>
    <w:p w:rsidR="00E62019" w:rsidRPr="00C25379" w:rsidRDefault="00F04EE0" w:rsidP="00F0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D70F65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Przy doborze repertuaru i jego opracowaniu teatralnym (tworzenie scenariusza,</w:t>
      </w:r>
      <w:r w:rsidR="00D70F65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scenografia, reżyseria, muzyka, ruch) należy kierować się zarówno wysokimi walorami</w:t>
      </w:r>
      <w:r w:rsidR="006D77D2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0F65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artystycznymi</w:t>
      </w:r>
      <w:r w:rsidR="000032A9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, jak i</w:t>
      </w:r>
      <w:r w:rsidR="00D70F65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możliwościami wykonawczymi członków zespołu.</w:t>
      </w:r>
    </w:p>
    <w:p w:rsidR="00797474" w:rsidRPr="00C25379" w:rsidRDefault="00CC2E6C" w:rsidP="00003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70F65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Czas trwania prezentowanego programu (spektaklu) nie może przekroczyć </w:t>
      </w:r>
      <w:r w:rsidR="00153298" w:rsidRPr="00C253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35</w:t>
      </w:r>
      <w:r w:rsidR="00D70F65" w:rsidRPr="00C253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minut.</w:t>
      </w:r>
    </w:p>
    <w:p w:rsidR="00D70F65" w:rsidRPr="00C25379" w:rsidRDefault="00CC2E6C" w:rsidP="00F04EE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72EA7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70F65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Do prezentacji zapraszamy grupy dziecięce</w:t>
      </w:r>
      <w:r w:rsidR="00153298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młodzieżowe</w:t>
      </w:r>
      <w:r w:rsidR="00D70F65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będą oceniane w </w:t>
      </w:r>
      <w:r w:rsidR="00153298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pięciu</w:t>
      </w:r>
      <w:r w:rsidR="00D70F65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kategoriach</w:t>
      </w: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wiekowych</w:t>
      </w:r>
      <w:r w:rsidR="00D70F65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D70F65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53298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D70F65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</w:t>
      </w:r>
      <w:r w:rsidR="00D70F65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53298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200B05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klasy I-</w:t>
      </w:r>
      <w:r w:rsidR="00D70F65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III szkół podstawowych</w:t>
      </w:r>
    </w:p>
    <w:p w:rsidR="00153298" w:rsidRPr="00C25379" w:rsidRDefault="00153298" w:rsidP="00F04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200B05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klasy IV-</w:t>
      </w:r>
      <w:r w:rsidR="00D70F65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VI szkół podstawowych</w:t>
      </w: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53298" w:rsidRPr="00C25379" w:rsidRDefault="00153298" w:rsidP="00F04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- klasy VII-VIII szkół podstawowych</w:t>
      </w:r>
    </w:p>
    <w:p w:rsidR="00F37FF7" w:rsidRPr="00C25379" w:rsidRDefault="00153298" w:rsidP="00F04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klasy </w:t>
      </w:r>
      <w:r w:rsidR="00B06FDD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szkół </w:t>
      </w:r>
      <w:r w:rsidR="00200B05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ponadpodstawowych</w:t>
      </w:r>
      <w:r w:rsidR="00B06FDD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34DB1" w:rsidRPr="00C25379" w:rsidRDefault="00F37FF7" w:rsidP="00F04EE0">
      <w:pPr>
        <w:jc w:val="both"/>
        <w:rPr>
          <w:rFonts w:ascii="Times New Roman" w:hAnsi="Times New Roman" w:cs="Times New Roman"/>
          <w:sz w:val="24"/>
          <w:szCs w:val="24"/>
        </w:rPr>
      </w:pPr>
      <w:r w:rsidRPr="00C25379">
        <w:rPr>
          <w:rFonts w:ascii="Times New Roman" w:hAnsi="Times New Roman" w:cs="Times New Roman"/>
          <w:sz w:val="24"/>
          <w:szCs w:val="24"/>
        </w:rPr>
        <w:t>W zespole mogą znajdować się osoby nieuczęszczające do szkół ponadpodstawowych do</w:t>
      </w:r>
      <w:r w:rsidR="00F04EE0" w:rsidRPr="00C25379">
        <w:rPr>
          <w:rFonts w:ascii="Times New Roman" w:hAnsi="Times New Roman" w:cs="Times New Roman"/>
          <w:sz w:val="24"/>
          <w:szCs w:val="24"/>
        </w:rPr>
        <w:t xml:space="preserve"> 24 </w:t>
      </w:r>
      <w:r w:rsidRPr="00C25379">
        <w:rPr>
          <w:rFonts w:ascii="Times New Roman" w:hAnsi="Times New Roman" w:cs="Times New Roman"/>
          <w:sz w:val="24"/>
          <w:szCs w:val="24"/>
        </w:rPr>
        <w:t>roku życia, jednak nie mogą stanowić więcej niż 10% składu</w:t>
      </w:r>
      <w:r w:rsidR="00334DB1" w:rsidRPr="00C25379">
        <w:rPr>
          <w:rFonts w:ascii="Times New Roman" w:hAnsi="Times New Roman" w:cs="Times New Roman"/>
          <w:sz w:val="24"/>
          <w:szCs w:val="24"/>
        </w:rPr>
        <w:t>.</w:t>
      </w:r>
    </w:p>
    <w:p w:rsidR="003122FF" w:rsidRPr="00C25379" w:rsidRDefault="00D70F65" w:rsidP="007A79A0">
      <w:pPr>
        <w:jc w:val="both"/>
        <w:rPr>
          <w:rFonts w:ascii="Times New Roman" w:hAnsi="Times New Roman" w:cs="Times New Roman"/>
          <w:sz w:val="24"/>
          <w:szCs w:val="24"/>
        </w:rPr>
      </w:pP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 zakwalifikowaniu z</w:t>
      </w:r>
      <w:r w:rsidR="000032A9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espołu do określonej kategorii </w:t>
      </w: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decyduje wiek większości</w:t>
      </w:r>
      <w:r w:rsidR="006D77D2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członków grupy. Zespoły, które nie zastosują się do warunków regulaminu nie zostaną</w:t>
      </w:r>
      <w:r w:rsidR="006D77D2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ocenione.</w:t>
      </w:r>
    </w:p>
    <w:p w:rsidR="003122FF" w:rsidRPr="00C25379" w:rsidRDefault="00CC2E6C" w:rsidP="00F04EE0">
      <w:pPr>
        <w:widowControl w:val="0"/>
        <w:tabs>
          <w:tab w:val="left" w:pos="64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122FF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Zgłoszenia zespołów do udziału w </w:t>
      </w:r>
      <w:r w:rsidR="000032A9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Podlaskim Forum Teatrów</w:t>
      </w:r>
      <w:r w:rsidR="003122FF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dokonać</w:t>
      </w:r>
      <w:r w:rsidR="003122FF" w:rsidRPr="00C25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32A9" w:rsidRPr="00C25379">
        <w:rPr>
          <w:rFonts w:ascii="Times New Roman" w:eastAsia="Times New Roman" w:hAnsi="Times New Roman" w:cs="Times New Roman"/>
          <w:sz w:val="24"/>
          <w:szCs w:val="24"/>
        </w:rPr>
        <w:t>do</w:t>
      </w:r>
      <w:r w:rsidR="003122FF" w:rsidRPr="00C25379">
        <w:rPr>
          <w:rFonts w:ascii="Times New Roman" w:eastAsia="Times New Roman" w:hAnsi="Times New Roman" w:cs="Times New Roman"/>
          <w:b/>
          <w:sz w:val="24"/>
          <w:szCs w:val="24"/>
        </w:rPr>
        <w:t xml:space="preserve"> 4 marca 2022</w:t>
      </w:r>
      <w:r w:rsidR="003122FF" w:rsidRPr="00C25379">
        <w:rPr>
          <w:rFonts w:ascii="Times New Roman" w:eastAsia="Times New Roman" w:hAnsi="Times New Roman" w:cs="Times New Roman"/>
          <w:sz w:val="24"/>
          <w:szCs w:val="24"/>
        </w:rPr>
        <w:t xml:space="preserve"> roku</w:t>
      </w:r>
      <w:r w:rsidR="003122FF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poprzez:</w:t>
      </w:r>
    </w:p>
    <w:p w:rsidR="00C5192D" w:rsidRPr="00C25379" w:rsidRDefault="003122FF" w:rsidP="00F04EE0">
      <w:pPr>
        <w:pStyle w:val="Akapitzlist"/>
        <w:widowControl w:val="0"/>
        <w:numPr>
          <w:ilvl w:val="0"/>
          <w:numId w:val="8"/>
        </w:numPr>
        <w:tabs>
          <w:tab w:val="left" w:pos="64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wypełnienie elektronicznego formularza, </w:t>
      </w:r>
      <w:r w:rsidRPr="00C25379">
        <w:rPr>
          <w:rFonts w:ascii="Times New Roman" w:eastAsia="Times New Roman" w:hAnsi="Times New Roman" w:cs="Times New Roman"/>
          <w:sz w:val="24"/>
          <w:szCs w:val="24"/>
        </w:rPr>
        <w:t xml:space="preserve">dostępnego na stronie internetowej Organizatora: </w:t>
      </w:r>
      <w:hyperlink r:id="rId5">
        <w:r w:rsidRPr="00C25379">
          <w:rPr>
            <w:rStyle w:val="czeinternetowe"/>
            <w:rFonts w:ascii="Times New Roman" w:eastAsia="Times New Roman" w:hAnsi="Times New Roman" w:cs="Times New Roman"/>
            <w:color w:val="auto"/>
            <w:sz w:val="24"/>
            <w:szCs w:val="24"/>
          </w:rPr>
          <w:t>www.mdk.bialystok.pl</w:t>
        </w:r>
      </w:hyperlink>
      <w:r w:rsidRPr="00C25379">
        <w:rPr>
          <w:rFonts w:ascii="Times New Roman" w:eastAsia="Times New Roman" w:hAnsi="Times New Roman" w:cs="Times New Roman"/>
          <w:sz w:val="24"/>
          <w:szCs w:val="24"/>
        </w:rPr>
        <w:t>, zakładka konkursy/teatr,</w:t>
      </w:r>
    </w:p>
    <w:p w:rsidR="003122FF" w:rsidRPr="00C25379" w:rsidRDefault="003122FF" w:rsidP="00F04EE0">
      <w:pPr>
        <w:pStyle w:val="Akapitzlist"/>
        <w:widowControl w:val="0"/>
        <w:numPr>
          <w:ilvl w:val="0"/>
          <w:numId w:val="8"/>
        </w:numPr>
        <w:tabs>
          <w:tab w:val="left" w:pos="64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379">
        <w:rPr>
          <w:rFonts w:ascii="Times New Roman" w:eastAsia="Times New Roman" w:hAnsi="Times New Roman" w:cs="Times New Roman"/>
          <w:sz w:val="24"/>
          <w:szCs w:val="24"/>
        </w:rPr>
        <w:t>przesłan</w:t>
      </w:r>
      <w:r w:rsidR="00430F56" w:rsidRPr="00C25379">
        <w:rPr>
          <w:rFonts w:ascii="Times New Roman" w:eastAsia="Times New Roman" w:hAnsi="Times New Roman" w:cs="Times New Roman"/>
          <w:sz w:val="24"/>
          <w:szCs w:val="24"/>
        </w:rPr>
        <w:t xml:space="preserve">ie </w:t>
      </w:r>
      <w:r w:rsidR="00334DB1" w:rsidRPr="00C25379">
        <w:rPr>
          <w:rFonts w:ascii="Times New Roman" w:eastAsia="Times New Roman" w:hAnsi="Times New Roman" w:cs="Times New Roman"/>
          <w:sz w:val="24"/>
          <w:szCs w:val="24"/>
        </w:rPr>
        <w:t xml:space="preserve">lub </w:t>
      </w:r>
      <w:r w:rsidR="00B06FDD" w:rsidRPr="00C25379">
        <w:rPr>
          <w:rFonts w:ascii="Times New Roman" w:eastAsia="Times New Roman" w:hAnsi="Times New Roman" w:cs="Times New Roman"/>
          <w:sz w:val="24"/>
          <w:szCs w:val="24"/>
        </w:rPr>
        <w:t xml:space="preserve">dostarczenie </w:t>
      </w:r>
      <w:r w:rsidR="00430F56" w:rsidRPr="00C25379">
        <w:rPr>
          <w:rFonts w:ascii="Times New Roman" w:eastAsia="Times New Roman" w:hAnsi="Times New Roman" w:cs="Times New Roman"/>
          <w:sz w:val="24"/>
          <w:szCs w:val="24"/>
        </w:rPr>
        <w:t>zarejestrowanego spektaklu (</w:t>
      </w:r>
      <w:r w:rsidR="00C5192D" w:rsidRPr="00C25379">
        <w:rPr>
          <w:rFonts w:ascii="Times New Roman" w:eastAsia="Times New Roman" w:hAnsi="Times New Roman" w:cs="Times New Roman"/>
          <w:sz w:val="24"/>
          <w:szCs w:val="24"/>
        </w:rPr>
        <w:t>ogólny plan bez zbliżeń</w:t>
      </w:r>
      <w:r w:rsidR="00C5192D" w:rsidRPr="00C25379">
        <w:rPr>
          <w:rFonts w:ascii="Times New Roman" w:eastAsia="Times New Roman" w:hAnsi="Times New Roman" w:cs="Times New Roman"/>
          <w:sz w:val="24"/>
          <w:szCs w:val="24"/>
        </w:rPr>
        <w:br/>
      </w:r>
      <w:r w:rsidRPr="00C25379">
        <w:rPr>
          <w:rFonts w:ascii="Times New Roman" w:eastAsia="Times New Roman" w:hAnsi="Times New Roman" w:cs="Times New Roman"/>
          <w:sz w:val="24"/>
          <w:szCs w:val="24"/>
        </w:rPr>
        <w:t>i montażu) na nośnikach cyfrowych na adres:</w:t>
      </w:r>
    </w:p>
    <w:p w:rsidR="003122FF" w:rsidRPr="00C25379" w:rsidRDefault="003122FF" w:rsidP="00F04EE0">
      <w:pPr>
        <w:widowControl w:val="0"/>
        <w:tabs>
          <w:tab w:val="left" w:pos="64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22FF" w:rsidRPr="00C25379" w:rsidRDefault="003122FF" w:rsidP="003122FF">
      <w:pPr>
        <w:widowControl w:val="0"/>
        <w:tabs>
          <w:tab w:val="left" w:pos="644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5379">
        <w:rPr>
          <w:rFonts w:ascii="Times New Roman" w:eastAsia="Times New Roman" w:hAnsi="Times New Roman" w:cs="Times New Roman"/>
          <w:b/>
          <w:sz w:val="24"/>
          <w:szCs w:val="24"/>
        </w:rPr>
        <w:t>Młodzieżowy Dom Kultury w Białymstoku</w:t>
      </w:r>
    </w:p>
    <w:p w:rsidR="003122FF" w:rsidRPr="00C25379" w:rsidRDefault="003122FF" w:rsidP="003122FF">
      <w:pPr>
        <w:widowControl w:val="0"/>
        <w:tabs>
          <w:tab w:val="left" w:pos="644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5379">
        <w:rPr>
          <w:rFonts w:ascii="Times New Roman" w:eastAsia="Times New Roman" w:hAnsi="Times New Roman" w:cs="Times New Roman"/>
          <w:b/>
          <w:sz w:val="24"/>
          <w:szCs w:val="24"/>
        </w:rPr>
        <w:t>Zespołu Placówek</w:t>
      </w:r>
      <w:r w:rsidR="00C5192D" w:rsidRPr="00C25379">
        <w:rPr>
          <w:rFonts w:ascii="Times New Roman" w:eastAsia="Times New Roman" w:hAnsi="Times New Roman" w:cs="Times New Roman"/>
          <w:b/>
          <w:sz w:val="24"/>
          <w:szCs w:val="24"/>
        </w:rPr>
        <w:t xml:space="preserve"> Oświatowych nr 2 w Białymstoku</w:t>
      </w:r>
    </w:p>
    <w:p w:rsidR="003122FF" w:rsidRPr="00C25379" w:rsidRDefault="003122FF" w:rsidP="003122FF">
      <w:pPr>
        <w:widowControl w:val="0"/>
        <w:tabs>
          <w:tab w:val="left" w:pos="644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379">
        <w:rPr>
          <w:rFonts w:ascii="Times New Roman" w:eastAsia="Times New Roman" w:hAnsi="Times New Roman" w:cs="Times New Roman"/>
          <w:b/>
          <w:sz w:val="24"/>
          <w:szCs w:val="24"/>
        </w:rPr>
        <w:t xml:space="preserve">ul. </w:t>
      </w:r>
      <w:r w:rsidR="004D1E81" w:rsidRPr="00C25379">
        <w:rPr>
          <w:rFonts w:ascii="Times New Roman" w:eastAsia="Times New Roman" w:hAnsi="Times New Roman" w:cs="Times New Roman"/>
          <w:b/>
          <w:sz w:val="24"/>
          <w:szCs w:val="24"/>
        </w:rPr>
        <w:t>Żabia 5</w:t>
      </w:r>
      <w:r w:rsidRPr="00C25379">
        <w:rPr>
          <w:rFonts w:ascii="Times New Roman" w:eastAsia="Times New Roman" w:hAnsi="Times New Roman" w:cs="Times New Roman"/>
          <w:b/>
          <w:sz w:val="24"/>
          <w:szCs w:val="24"/>
        </w:rPr>
        <w:t>, 15-</w:t>
      </w:r>
      <w:r w:rsidR="00AE18A6" w:rsidRPr="00C25379">
        <w:rPr>
          <w:rFonts w:ascii="Times New Roman" w:eastAsia="Times New Roman" w:hAnsi="Times New Roman" w:cs="Times New Roman"/>
          <w:b/>
          <w:sz w:val="24"/>
          <w:szCs w:val="24"/>
        </w:rPr>
        <w:t>448</w:t>
      </w:r>
      <w:r w:rsidRPr="00C25379">
        <w:rPr>
          <w:rFonts w:ascii="Times New Roman" w:eastAsia="Times New Roman" w:hAnsi="Times New Roman" w:cs="Times New Roman"/>
          <w:b/>
          <w:sz w:val="24"/>
          <w:szCs w:val="24"/>
        </w:rPr>
        <w:t xml:space="preserve"> Białystok</w:t>
      </w:r>
    </w:p>
    <w:p w:rsidR="008478D7" w:rsidRPr="00C25379" w:rsidRDefault="008478D7" w:rsidP="00153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4DB1" w:rsidRPr="00C25379" w:rsidRDefault="008478D7" w:rsidP="00C5192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Organizatorzy powołają </w:t>
      </w:r>
      <w:r w:rsidR="00920601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komisję</w:t>
      </w:r>
      <w:bookmarkStart w:id="0" w:name="_GoBack"/>
      <w:bookmarkEnd w:id="0"/>
      <w:r w:rsidR="00B06FDD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D1E81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która dokona kwalifikacji </w:t>
      </w:r>
      <w:r w:rsidR="00253262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zespołów do prezentacji konkursowych</w:t>
      </w:r>
      <w:r w:rsidR="00334DB1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11207" w:rsidRPr="00C25379" w:rsidRDefault="008478D7" w:rsidP="00C5192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Wybrane </w:t>
      </w:r>
      <w:r w:rsidR="00253262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spektakle zostaną zaprezentowane</w:t>
      </w: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4DB1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żywo </w:t>
      </w:r>
      <w:r w:rsidR="003122FF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dniach </w:t>
      </w:r>
      <w:r w:rsidR="00EA2A82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  <w:r w:rsidR="003122FF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EA2A82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3122FF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2022</w:t>
      </w:r>
      <w:r w:rsidR="00334DB1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 w:rsidR="00334DB1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34DB1" w:rsidRPr="00C253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Młodzieżowym Domu Kultury w Białymstoku Zespołu Placówek Oświatowych nr 2</w:t>
      </w:r>
      <w:r w:rsidR="00334DB1" w:rsidRPr="00C253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Białymstoku, ul. Warszawska 79 a.</w:t>
      </w:r>
    </w:p>
    <w:p w:rsidR="00CC2E6C" w:rsidRPr="00C25379" w:rsidRDefault="00CC2E6C" w:rsidP="00C5192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Scenografia widowi</w:t>
      </w:r>
      <w:r w:rsidR="00C5192D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ska prezentowanego w MDK</w:t>
      </w: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może zawierać dużych elementów oraz takich, które wymagają specjalnych warunków</w:t>
      </w:r>
      <w:r w:rsidR="00C5192D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technicznych do ich montowania</w:t>
      </w:r>
      <w:r w:rsidR="00C5192D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wykorzystania. Organizator zapewnia wyłącznie standardowe rekwizyty potrzebne do realizacji spektaklu: stół, krzesła, wieszak, lustro. Podkład muzyczny wyłącznie na płytach CD i pendrive. </w:t>
      </w:r>
    </w:p>
    <w:p w:rsidR="00334DB1" w:rsidRPr="00C25379" w:rsidRDefault="00334DB1" w:rsidP="00C5192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Harmonogram występów wybranych grup zostanie zamieszczony na stronie internetowej Organizatora (www.mdk.bialystok.pl) oraz przesłany drogą mailową na podany</w:t>
      </w: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zgłoszeniu adres email ins</w:t>
      </w:r>
      <w:r w:rsidR="003C0D30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truktora do dnia 25 marca</w:t>
      </w: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 roku</w:t>
      </w:r>
      <w:r w:rsidR="00797474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032A9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34DB1" w:rsidRPr="00C25379" w:rsidRDefault="008478D7" w:rsidP="00C5192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Prezentacje zespołów teatralnych zostaną ocenione przez pro</w:t>
      </w:r>
      <w:r w:rsidR="00830A24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fesjonalne jury powołane przez O</w:t>
      </w: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rganizatorów.</w:t>
      </w:r>
    </w:p>
    <w:p w:rsidR="000032A9" w:rsidRPr="00C25379" w:rsidRDefault="00797474" w:rsidP="00C5192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8478D7" w:rsidRPr="00C253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roczyste p</w:t>
      </w:r>
      <w:r w:rsidR="00932FAE" w:rsidRPr="00C253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odsumowanie konkursu, </w:t>
      </w:r>
      <w:r w:rsidRPr="00C253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ogłoszenie wyników, </w:t>
      </w:r>
      <w:r w:rsidR="00C5192D" w:rsidRPr="00C253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wręczenie nagród</w:t>
      </w:r>
      <w:r w:rsidR="00C5192D" w:rsidRPr="00C253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932FAE" w:rsidRPr="00C253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wyróżnień </w:t>
      </w:r>
      <w:r w:rsidR="008006A8" w:rsidRPr="00C253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laureatom </w:t>
      </w:r>
      <w:r w:rsidR="00932FAE" w:rsidRPr="00C253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odbędzie się </w:t>
      </w:r>
      <w:r w:rsidR="008478D7" w:rsidRPr="00C253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 kwietnia 2022 roku</w:t>
      </w:r>
      <w:r w:rsidR="008006A8" w:rsidRPr="00C253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8478D7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06A8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miejscu rozstrzygnięcia konkursu poinformujemy w </w:t>
      </w:r>
      <w:r w:rsidR="00565161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8006A8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erminie</w:t>
      </w:r>
      <w:r w:rsidR="004D1E81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późniejszym</w:t>
      </w: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(na str</w:t>
      </w:r>
      <w:r w:rsidR="00CB625F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onie internetowej Organizatora </w:t>
      </w: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www.</w:t>
      </w:r>
      <w:r w:rsidR="00CB625F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mdk.bialystok.pl</w:t>
      </w: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drogą mailową).</w:t>
      </w:r>
    </w:p>
    <w:p w:rsidR="00E11207" w:rsidRPr="00C25379" w:rsidRDefault="000032A9" w:rsidP="00C5192D">
      <w:pPr>
        <w:pStyle w:val="Akapitzlist"/>
        <w:numPr>
          <w:ilvl w:val="0"/>
          <w:numId w:val="5"/>
        </w:numPr>
        <w:spacing w:after="0" w:line="240" w:lineRule="auto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79">
        <w:rPr>
          <w:rFonts w:ascii="Times New Roman" w:hAnsi="Times New Roman" w:cs="Times New Roman"/>
          <w:sz w:val="24"/>
        </w:rPr>
        <w:t>W przypadku zmiany obostrzeń sanitarno-ep</w:t>
      </w:r>
      <w:r w:rsidR="00C5192D" w:rsidRPr="00C25379">
        <w:rPr>
          <w:rFonts w:ascii="Times New Roman" w:hAnsi="Times New Roman" w:cs="Times New Roman"/>
          <w:sz w:val="24"/>
        </w:rPr>
        <w:t xml:space="preserve">idemicznych, uniemożliwiających </w:t>
      </w:r>
      <w:r w:rsidRPr="00C25379">
        <w:rPr>
          <w:rFonts w:ascii="Times New Roman" w:hAnsi="Times New Roman" w:cs="Times New Roman"/>
          <w:sz w:val="24"/>
        </w:rPr>
        <w:t>organizację wydarzeń kulturalnych, podsumowanie</w:t>
      </w:r>
      <w:r w:rsidR="00C5192D" w:rsidRPr="00C25379">
        <w:rPr>
          <w:rFonts w:ascii="Times New Roman" w:hAnsi="Times New Roman" w:cs="Times New Roman"/>
          <w:sz w:val="24"/>
        </w:rPr>
        <w:t xml:space="preserve"> konkursu odbędzie się on-line, </w:t>
      </w:r>
      <w:r w:rsidRPr="00C25379">
        <w:rPr>
          <w:rFonts w:ascii="Times New Roman" w:hAnsi="Times New Roman" w:cs="Times New Roman"/>
          <w:sz w:val="24"/>
        </w:rPr>
        <w:t>o czym laureaci zostaną powiadomieni odpowiednio wcześniej.</w:t>
      </w:r>
    </w:p>
    <w:p w:rsidR="00E11207" w:rsidRPr="00C25379" w:rsidRDefault="00E11207" w:rsidP="00C5192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Zwycięskie zespoły otrzymają nagrody pieniężne oraz statuetki.</w:t>
      </w:r>
    </w:p>
    <w:p w:rsidR="004D1E81" w:rsidRPr="00C25379" w:rsidRDefault="004D1E81" w:rsidP="007974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5161" w:rsidRPr="00C25379" w:rsidRDefault="004D1E81" w:rsidP="008006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5379">
        <w:rPr>
          <w:rFonts w:ascii="Times New Roman" w:hAnsi="Times New Roman" w:cs="Times New Roman"/>
          <w:b/>
          <w:sz w:val="24"/>
          <w:szCs w:val="24"/>
        </w:rPr>
        <w:t>IV. Postanowienia końcowe:</w:t>
      </w:r>
      <w:r w:rsidR="000032A9" w:rsidRPr="00C253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5161" w:rsidRPr="00C25379" w:rsidRDefault="00565161" w:rsidP="00565161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6594" w:rsidRPr="00C25379" w:rsidRDefault="009F6594" w:rsidP="009F6594">
      <w:pPr>
        <w:pStyle w:val="Akapitzlist"/>
        <w:widowControl w:val="0"/>
        <w:numPr>
          <w:ilvl w:val="3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5379">
        <w:rPr>
          <w:rFonts w:ascii="Times New Roman" w:hAnsi="Times New Roman" w:cs="Times New Roman"/>
          <w:sz w:val="24"/>
        </w:rPr>
        <w:t>Grupa teatralna, której członkami są osoby niepełnoletnie, musi być zgłoszona przez opiekuna (nauczyciela lub opiekuna prawnego).</w:t>
      </w:r>
    </w:p>
    <w:p w:rsidR="00C5192D" w:rsidRPr="00C25379" w:rsidRDefault="00830A24" w:rsidP="00C5192D">
      <w:pPr>
        <w:pStyle w:val="Akapitzlist"/>
        <w:widowControl w:val="0"/>
        <w:numPr>
          <w:ilvl w:val="3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5379">
        <w:rPr>
          <w:rFonts w:ascii="Times New Roman" w:hAnsi="Times New Roman" w:cs="Times New Roman"/>
          <w:sz w:val="24"/>
        </w:rPr>
        <w:t>Zgłaszający nie będący rodzicem/opiekunem prawnym oświadcza, iż posiada niezbędną dokumentację, umożliwiającą uczestnictwo dziecka w konkursie (w tym: zgodę opiekunów prawnych na udział dziecka w konkursie i na przetwarzanie danych osobowych dziecka) oraz oświadcza, że zapoznał się i zrozumiał niniejszy regulamin i nie zgłasza zastrzeżeń.</w:t>
      </w:r>
    </w:p>
    <w:p w:rsidR="009F6594" w:rsidRPr="00C25379" w:rsidRDefault="004D1E81" w:rsidP="009F6594">
      <w:pPr>
        <w:pStyle w:val="Akapitzlist"/>
        <w:widowControl w:val="0"/>
        <w:numPr>
          <w:ilvl w:val="3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5379">
        <w:rPr>
          <w:rFonts w:ascii="Times New Roman" w:hAnsi="Times New Roman" w:cs="Times New Roman"/>
          <w:sz w:val="24"/>
          <w:szCs w:val="24"/>
        </w:rPr>
        <w:t xml:space="preserve">Przesłanie wypełnionego formularza zgłoszeniowego jest równoznaczne z uznaniem warunków regulaminu konkursu oraz zgodą na publikację danych </w:t>
      </w:r>
      <w:r w:rsidR="00AB4CE4" w:rsidRPr="00C25379">
        <w:rPr>
          <w:rFonts w:ascii="Times New Roman" w:hAnsi="Times New Roman" w:cs="Times New Roman"/>
          <w:sz w:val="24"/>
          <w:szCs w:val="24"/>
        </w:rPr>
        <w:t>zespołu</w:t>
      </w:r>
      <w:r w:rsidRPr="00C25379">
        <w:rPr>
          <w:rFonts w:ascii="Times New Roman" w:hAnsi="Times New Roman" w:cs="Times New Roman"/>
          <w:sz w:val="24"/>
          <w:szCs w:val="24"/>
        </w:rPr>
        <w:t xml:space="preserve"> i opiekuna oraz ich wizerunków w materiałach dotyczących konkursu na stronach internetowych Organizatorów oraz w środkach masowego przekazu.</w:t>
      </w:r>
    </w:p>
    <w:p w:rsidR="009F6594" w:rsidRPr="00C25379" w:rsidRDefault="004D1E81" w:rsidP="009F6594">
      <w:pPr>
        <w:pStyle w:val="Akapitzlist"/>
        <w:widowControl w:val="0"/>
        <w:numPr>
          <w:ilvl w:val="3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5379">
        <w:rPr>
          <w:rFonts w:ascii="Times New Roman" w:hAnsi="Times New Roman" w:cs="Times New Roman"/>
          <w:sz w:val="24"/>
          <w:szCs w:val="24"/>
        </w:rPr>
        <w:t>Administratorem danych osobowych jest Młodzieżowy Dom Kultury w Białymstoku</w:t>
      </w:r>
      <w:r w:rsidR="00830A24" w:rsidRPr="00C25379">
        <w:rPr>
          <w:rFonts w:ascii="Times New Roman" w:hAnsi="Times New Roman" w:cs="Times New Roman"/>
          <w:sz w:val="24"/>
          <w:szCs w:val="24"/>
        </w:rPr>
        <w:t xml:space="preserve"> </w:t>
      </w:r>
      <w:r w:rsidR="00830A24" w:rsidRPr="00C25379">
        <w:rPr>
          <w:rFonts w:ascii="Times New Roman" w:hAnsi="Times New Roman" w:cs="Times New Roman"/>
          <w:sz w:val="24"/>
          <w:szCs w:val="24"/>
        </w:rPr>
        <w:lastRenderedPageBreak/>
        <w:t>Zespołu Placówek Oświatowych nr 2 w Białymstoku</w:t>
      </w:r>
      <w:r w:rsidRPr="00C25379">
        <w:rPr>
          <w:rFonts w:ascii="Times New Roman" w:hAnsi="Times New Roman" w:cs="Times New Roman"/>
          <w:sz w:val="24"/>
          <w:szCs w:val="24"/>
        </w:rPr>
        <w:t>.</w:t>
      </w:r>
    </w:p>
    <w:p w:rsidR="009F6594" w:rsidRPr="00C25379" w:rsidRDefault="00830A24" w:rsidP="009F6594">
      <w:pPr>
        <w:pStyle w:val="Akapitzlist"/>
        <w:widowControl w:val="0"/>
        <w:numPr>
          <w:ilvl w:val="3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5379">
        <w:rPr>
          <w:rFonts w:ascii="Times New Roman" w:hAnsi="Times New Roman" w:cs="Times New Roman"/>
          <w:sz w:val="24"/>
        </w:rPr>
        <w:t>Dane osobowe uczestników i ich opiekunów będą wykorzystane w celu przeprowadzenia konkursu (wyłonienia zwycięzców, przyznania nagród i wyróżnień) oraz publikowa</w:t>
      </w:r>
      <w:r w:rsidR="000032A9" w:rsidRPr="00C25379">
        <w:rPr>
          <w:rFonts w:ascii="Times New Roman" w:hAnsi="Times New Roman" w:cs="Times New Roman"/>
          <w:sz w:val="24"/>
        </w:rPr>
        <w:t>ne</w:t>
      </w:r>
      <w:r w:rsidR="000032A9" w:rsidRPr="00C25379">
        <w:rPr>
          <w:rFonts w:ascii="Times New Roman" w:hAnsi="Times New Roman" w:cs="Times New Roman"/>
          <w:sz w:val="24"/>
        </w:rPr>
        <w:br/>
      </w:r>
      <w:r w:rsidRPr="00C25379">
        <w:rPr>
          <w:rFonts w:ascii="Times New Roman" w:hAnsi="Times New Roman" w:cs="Times New Roman"/>
          <w:sz w:val="24"/>
        </w:rPr>
        <w:t>w ma</w:t>
      </w:r>
      <w:r w:rsidR="009F6594" w:rsidRPr="00C25379">
        <w:rPr>
          <w:rFonts w:ascii="Times New Roman" w:hAnsi="Times New Roman" w:cs="Times New Roman"/>
          <w:sz w:val="24"/>
        </w:rPr>
        <w:t>teriałach dotyczących konkursu.</w:t>
      </w:r>
    </w:p>
    <w:p w:rsidR="009F6594" w:rsidRPr="00C25379" w:rsidRDefault="004D1E81" w:rsidP="009F6594">
      <w:pPr>
        <w:pStyle w:val="Akapitzlist"/>
        <w:widowControl w:val="0"/>
        <w:numPr>
          <w:ilvl w:val="3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5379">
        <w:rPr>
          <w:rFonts w:ascii="Times New Roman" w:hAnsi="Times New Roman" w:cs="Times New Roman"/>
          <w:sz w:val="24"/>
          <w:szCs w:val="24"/>
        </w:rPr>
        <w:t xml:space="preserve">Organizatorzy zastrzegają sobie prawo do </w:t>
      </w:r>
      <w:r w:rsidR="00830A24" w:rsidRPr="00C25379">
        <w:rPr>
          <w:rFonts w:ascii="Times New Roman" w:hAnsi="Times New Roman" w:cs="Times New Roman"/>
          <w:sz w:val="24"/>
          <w:szCs w:val="24"/>
        </w:rPr>
        <w:t>bezpłatnego publikowania nagrań</w:t>
      </w:r>
      <w:r w:rsidR="00830A24" w:rsidRPr="00C25379">
        <w:rPr>
          <w:rFonts w:ascii="Times New Roman" w:hAnsi="Times New Roman" w:cs="Times New Roman"/>
          <w:sz w:val="24"/>
          <w:szCs w:val="24"/>
        </w:rPr>
        <w:br/>
      </w:r>
      <w:r w:rsidRPr="00C25379">
        <w:rPr>
          <w:rFonts w:ascii="Times New Roman" w:hAnsi="Times New Roman" w:cs="Times New Roman"/>
          <w:sz w:val="24"/>
          <w:szCs w:val="24"/>
        </w:rPr>
        <w:t xml:space="preserve">(z zaznaczeniem </w:t>
      </w:r>
      <w:r w:rsidR="00E11207" w:rsidRPr="00C25379">
        <w:rPr>
          <w:rFonts w:ascii="Times New Roman" w:hAnsi="Times New Roman" w:cs="Times New Roman"/>
          <w:sz w:val="24"/>
          <w:szCs w:val="24"/>
        </w:rPr>
        <w:t>danych</w:t>
      </w:r>
      <w:r w:rsidRPr="00C25379">
        <w:rPr>
          <w:rFonts w:ascii="Times New Roman" w:hAnsi="Times New Roman" w:cs="Times New Roman"/>
          <w:sz w:val="24"/>
          <w:szCs w:val="24"/>
        </w:rPr>
        <w:t xml:space="preserve"> wykonaw</w:t>
      </w:r>
      <w:r w:rsidR="00830A24" w:rsidRPr="00C25379">
        <w:rPr>
          <w:rFonts w:ascii="Times New Roman" w:hAnsi="Times New Roman" w:cs="Times New Roman"/>
          <w:sz w:val="24"/>
          <w:szCs w:val="24"/>
        </w:rPr>
        <w:t>cy), w tym wizerunku uczestnika</w:t>
      </w:r>
      <w:r w:rsidR="00830A24" w:rsidRPr="00C25379">
        <w:rPr>
          <w:rFonts w:ascii="Times New Roman" w:hAnsi="Times New Roman" w:cs="Times New Roman"/>
          <w:sz w:val="24"/>
          <w:szCs w:val="24"/>
        </w:rPr>
        <w:br/>
      </w:r>
      <w:r w:rsidRPr="00C25379">
        <w:rPr>
          <w:rFonts w:ascii="Times New Roman" w:hAnsi="Times New Roman" w:cs="Times New Roman"/>
          <w:sz w:val="24"/>
          <w:szCs w:val="24"/>
        </w:rPr>
        <w:t>i opiekuna, na stronach internetowych Organizatorów</w:t>
      </w:r>
      <w:r w:rsidR="009F6594" w:rsidRPr="00C25379">
        <w:rPr>
          <w:rFonts w:ascii="Times New Roman" w:hAnsi="Times New Roman" w:cs="Times New Roman"/>
          <w:sz w:val="24"/>
          <w:szCs w:val="24"/>
        </w:rPr>
        <w:t xml:space="preserve"> i w środkach masowego przekazu</w:t>
      </w:r>
      <w:r w:rsidR="009F6594" w:rsidRPr="00C25379">
        <w:rPr>
          <w:rFonts w:ascii="Times New Roman" w:hAnsi="Times New Roman" w:cs="Times New Roman"/>
          <w:sz w:val="24"/>
          <w:szCs w:val="24"/>
        </w:rPr>
        <w:br/>
      </w:r>
      <w:r w:rsidRPr="00C25379">
        <w:rPr>
          <w:rFonts w:ascii="Times New Roman" w:hAnsi="Times New Roman" w:cs="Times New Roman"/>
          <w:sz w:val="24"/>
          <w:szCs w:val="24"/>
        </w:rPr>
        <w:t xml:space="preserve">w celach promowania konkursu oraz kształtowania </w:t>
      </w:r>
      <w:r w:rsidR="000032A9" w:rsidRPr="00C25379">
        <w:rPr>
          <w:rFonts w:ascii="Times New Roman" w:hAnsi="Times New Roman" w:cs="Times New Roman"/>
          <w:sz w:val="24"/>
          <w:szCs w:val="24"/>
        </w:rPr>
        <w:t xml:space="preserve">pozytywnego wizerunku Organizatorów. </w:t>
      </w:r>
      <w:r w:rsidRPr="00C25379">
        <w:rPr>
          <w:rFonts w:ascii="Times New Roman" w:hAnsi="Times New Roman" w:cs="Times New Roman"/>
          <w:sz w:val="24"/>
          <w:szCs w:val="24"/>
        </w:rPr>
        <w:t>W związku z powyższym uczestnikom nie przysługuje żadne wynagrodzenie.</w:t>
      </w:r>
    </w:p>
    <w:p w:rsidR="009F6594" w:rsidRPr="00C25379" w:rsidRDefault="00830A24" w:rsidP="009F6594">
      <w:pPr>
        <w:pStyle w:val="Akapitzlist"/>
        <w:widowControl w:val="0"/>
        <w:numPr>
          <w:ilvl w:val="3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5379">
        <w:rPr>
          <w:rFonts w:ascii="Times New Roman" w:hAnsi="Times New Roman" w:cs="Times New Roman"/>
          <w:sz w:val="24"/>
        </w:rPr>
        <w:t>Ostateczna interpretacja niniejszego regulaminu należy do Organizatorów. Sytuacje nieobjęte niniejszym regulaminem rozstrzygają Organizatorzy konkursu.</w:t>
      </w:r>
    </w:p>
    <w:p w:rsidR="009F6594" w:rsidRPr="00C25379" w:rsidRDefault="000032A9" w:rsidP="009F6594">
      <w:pPr>
        <w:pStyle w:val="Akapitzlist"/>
        <w:widowControl w:val="0"/>
        <w:numPr>
          <w:ilvl w:val="3"/>
          <w:numId w:val="2"/>
        </w:numPr>
        <w:suppressAutoHyphens/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u w:val="none"/>
        </w:rPr>
      </w:pPr>
      <w:r w:rsidRPr="00C25379">
        <w:rPr>
          <w:rFonts w:ascii="Times New Roman" w:hAnsi="Times New Roman" w:cs="Times New Roman"/>
          <w:sz w:val="24"/>
        </w:rPr>
        <w:t>Szczegółowych informacji na temat konkursu udziela M</w:t>
      </w:r>
      <w:r w:rsidR="00CB625F" w:rsidRPr="00C25379">
        <w:rPr>
          <w:rFonts w:ascii="Times New Roman" w:hAnsi="Times New Roman" w:cs="Times New Roman"/>
          <w:sz w:val="24"/>
        </w:rPr>
        <w:t>ałgorzata Domalewska-</w:t>
      </w:r>
      <w:r w:rsidRPr="00C25379">
        <w:rPr>
          <w:rFonts w:ascii="Times New Roman" w:hAnsi="Times New Roman" w:cs="Times New Roman"/>
          <w:sz w:val="24"/>
        </w:rPr>
        <w:t xml:space="preserve">Dział Organizacji Imprez MDK, tel. 85 651 12 02, e-mail: </w:t>
      </w:r>
      <w:hyperlink r:id="rId6" w:history="1">
        <w:r w:rsidRPr="00C25379">
          <w:rPr>
            <w:rStyle w:val="Hipercze"/>
            <w:rFonts w:ascii="Times New Roman" w:hAnsi="Times New Roman" w:cs="Times New Roman"/>
            <w:color w:val="auto"/>
            <w:sz w:val="24"/>
          </w:rPr>
          <w:t>m.domalewska@mdk.bialystok.pl</w:t>
        </w:r>
      </w:hyperlink>
    </w:p>
    <w:p w:rsidR="000032A9" w:rsidRPr="00C25379" w:rsidRDefault="000032A9" w:rsidP="009F6594">
      <w:pPr>
        <w:pStyle w:val="Akapitzlist"/>
        <w:widowControl w:val="0"/>
        <w:numPr>
          <w:ilvl w:val="3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5379">
        <w:rPr>
          <w:rFonts w:ascii="Times New Roman" w:hAnsi="Times New Roman" w:cs="Times New Roman"/>
          <w:sz w:val="24"/>
        </w:rPr>
        <w:t xml:space="preserve">Klauzula informacyjna dotycząca przetwarzania danych osobowych została zamieszczona na stronie www.mdk.bialystok.p1. </w:t>
      </w:r>
    </w:p>
    <w:p w:rsidR="00565161" w:rsidRPr="00C25379" w:rsidRDefault="00565161" w:rsidP="00565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565161" w:rsidRPr="00C25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926F9"/>
    <w:multiLevelType w:val="hybridMultilevel"/>
    <w:tmpl w:val="B8AE8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93236"/>
    <w:multiLevelType w:val="hybridMultilevel"/>
    <w:tmpl w:val="1D26B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E1BEA"/>
    <w:multiLevelType w:val="hybridMultilevel"/>
    <w:tmpl w:val="97948D3A"/>
    <w:lvl w:ilvl="0" w:tplc="5170C3BE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C339CF"/>
    <w:multiLevelType w:val="multilevel"/>
    <w:tmpl w:val="16C2765A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A605E9A"/>
    <w:multiLevelType w:val="hybridMultilevel"/>
    <w:tmpl w:val="2F6818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0DC5"/>
    <w:multiLevelType w:val="multilevel"/>
    <w:tmpl w:val="DA962E16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ECD10A3"/>
    <w:multiLevelType w:val="hybridMultilevel"/>
    <w:tmpl w:val="9CAE5150"/>
    <w:lvl w:ilvl="0" w:tplc="AE403D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6A4FB0"/>
    <w:multiLevelType w:val="hybridMultilevel"/>
    <w:tmpl w:val="01D0CD2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45C"/>
    <w:rsid w:val="000032A9"/>
    <w:rsid w:val="000D7FD0"/>
    <w:rsid w:val="00112631"/>
    <w:rsid w:val="00147954"/>
    <w:rsid w:val="00153298"/>
    <w:rsid w:val="00200B05"/>
    <w:rsid w:val="002058C8"/>
    <w:rsid w:val="00253262"/>
    <w:rsid w:val="003122FF"/>
    <w:rsid w:val="00334DB1"/>
    <w:rsid w:val="00371762"/>
    <w:rsid w:val="00372EA7"/>
    <w:rsid w:val="003C0D30"/>
    <w:rsid w:val="00430F56"/>
    <w:rsid w:val="004D1E81"/>
    <w:rsid w:val="00565161"/>
    <w:rsid w:val="006D77D2"/>
    <w:rsid w:val="007078CF"/>
    <w:rsid w:val="00797474"/>
    <w:rsid w:val="007A79A0"/>
    <w:rsid w:val="008006A8"/>
    <w:rsid w:val="00830A24"/>
    <w:rsid w:val="008478D7"/>
    <w:rsid w:val="0087329E"/>
    <w:rsid w:val="00920601"/>
    <w:rsid w:val="00932FAE"/>
    <w:rsid w:val="009F6594"/>
    <w:rsid w:val="00A324BA"/>
    <w:rsid w:val="00A37193"/>
    <w:rsid w:val="00AB4CE4"/>
    <w:rsid w:val="00AE18A6"/>
    <w:rsid w:val="00B06FDD"/>
    <w:rsid w:val="00C2245C"/>
    <w:rsid w:val="00C25379"/>
    <w:rsid w:val="00C5192D"/>
    <w:rsid w:val="00CB625F"/>
    <w:rsid w:val="00CC2E6C"/>
    <w:rsid w:val="00CE274B"/>
    <w:rsid w:val="00D33248"/>
    <w:rsid w:val="00D70F65"/>
    <w:rsid w:val="00E11207"/>
    <w:rsid w:val="00E62019"/>
    <w:rsid w:val="00E77B2B"/>
    <w:rsid w:val="00EA2A82"/>
    <w:rsid w:val="00F04EE0"/>
    <w:rsid w:val="00F3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B781"/>
  <w15:chartTrackingRefBased/>
  <w15:docId w15:val="{A0B72BE9-7B67-45D0-8915-B8886C3B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6D77D2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5651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32A9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003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1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domalewska@mdk.bialystok.pl" TargetMode="External"/><Relationship Id="rId5" Type="http://schemas.openxmlformats.org/officeDocument/2006/relationships/hyperlink" Target="http://www.mdk.bialysto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906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3</cp:revision>
  <dcterms:created xsi:type="dcterms:W3CDTF">2022-01-07T15:44:00Z</dcterms:created>
  <dcterms:modified xsi:type="dcterms:W3CDTF">2022-01-13T15:29:00Z</dcterms:modified>
</cp:coreProperties>
</file>