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72" w:rsidRPr="002C453D" w:rsidRDefault="002C453D" w:rsidP="002C453D">
      <w:pPr>
        <w:jc w:val="center"/>
        <w:rPr>
          <w:b/>
          <w:color w:val="365F91" w:themeColor="accent1" w:themeShade="BF"/>
          <w:sz w:val="36"/>
          <w:szCs w:val="36"/>
        </w:rPr>
      </w:pPr>
      <w:r w:rsidRPr="002C453D">
        <w:rPr>
          <w:b/>
          <w:color w:val="365F91" w:themeColor="accent1" w:themeShade="BF"/>
          <w:sz w:val="36"/>
          <w:szCs w:val="36"/>
        </w:rPr>
        <w:t xml:space="preserve">JAK WYKONAĆ (USZYĆ) SPÓDNICĘ Z CAŁEGO KOŁA? </w:t>
      </w:r>
      <w:r>
        <w:rPr>
          <w:b/>
          <w:color w:val="365F91" w:themeColor="accent1" w:themeShade="BF"/>
          <w:sz w:val="36"/>
          <w:szCs w:val="36"/>
        </w:rPr>
        <w:t xml:space="preserve">         </w:t>
      </w:r>
      <w:r w:rsidRPr="002C453D">
        <w:rPr>
          <w:b/>
          <w:color w:val="365F91" w:themeColor="accent1" w:themeShade="BF"/>
          <w:sz w:val="36"/>
          <w:szCs w:val="36"/>
        </w:rPr>
        <w:t>KROK PO KROKU</w:t>
      </w:r>
    </w:p>
    <w:p w:rsidR="00326AA9" w:rsidRPr="002F46E3" w:rsidRDefault="00900DED" w:rsidP="00900DED">
      <w:pPr>
        <w:pStyle w:val="Akapitzlist"/>
        <w:numPr>
          <w:ilvl w:val="0"/>
          <w:numId w:val="1"/>
        </w:numPr>
        <w:rPr>
          <w:rFonts w:ascii="Trebuchet MS" w:hAnsi="Trebuchet MS"/>
          <w:b/>
        </w:rPr>
      </w:pPr>
      <w:r w:rsidRPr="002F46E3">
        <w:rPr>
          <w:rFonts w:ascii="Trebuchet MS" w:hAnsi="Trebuchet MS"/>
          <w:b/>
        </w:rPr>
        <w:t>Wykrojenie elementów.</w:t>
      </w:r>
      <w:r w:rsidR="00326AA9" w:rsidRPr="002F46E3">
        <w:rPr>
          <w:rFonts w:ascii="Trebuchet MS" w:hAnsi="Trebuchet MS"/>
          <w:b/>
          <w:color w:val="333333"/>
          <w:sz w:val="18"/>
          <w:szCs w:val="18"/>
          <w:shd w:val="clear" w:color="auto" w:fill="FFFFFF"/>
        </w:rPr>
        <w:t xml:space="preserve"> </w:t>
      </w:r>
    </w:p>
    <w:p w:rsidR="00EB6C29" w:rsidRDefault="00326AA9" w:rsidP="00326AA9">
      <w:pPr>
        <w:pStyle w:val="Akapitzlist"/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Przed wykrojeniem elementów</w:t>
      </w:r>
      <w:r w:rsidR="00EB6C29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zdekatyzuj tkaninę, czyli poddaj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ją działaniu temperatury</w:t>
      </w:r>
      <w:r w:rsidR="00EB6C29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oraz pary wodnej(całą powierzchnię materiału przeprasuj żelazkiem) 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w celu właściwego </w:t>
      </w:r>
      <w:proofErr w:type="spellStart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wykurczu</w:t>
      </w:r>
      <w:proofErr w:type="spellEnd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materiału.</w:t>
      </w:r>
      <w:r w:rsidR="00EB6C29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Następnie ułóż przygotowaną wcześniej formę na materiale</w:t>
      </w:r>
      <w:r w:rsidR="00EB6C29" w:rsidRPr="00EB6C29">
        <w:t xml:space="preserve"> </w:t>
      </w:r>
      <w:r w:rsidR="00805B38">
        <w:t>(</w:t>
      </w:r>
      <w:r w:rsidR="00805B38">
        <w:rPr>
          <w:rFonts w:ascii="Trebuchet MS" w:hAnsi="Trebuchet MS"/>
          <w:color w:val="333333"/>
          <w:sz w:val="18"/>
          <w:szCs w:val="18"/>
          <w:shd w:val="clear" w:color="auto" w:fill="FFFFFF"/>
        </w:rPr>
        <w:t>materiał jest złożony na pół i na nim ułóż papierową formę, czyli </w:t>
      </w:r>
      <w:r w:rsidR="00805B38">
        <w:rPr>
          <w:rFonts w:ascii="Trebuchet MS" w:hAnsi="Trebuchet MS"/>
          <w:color w:val="333333"/>
          <w:sz w:val="14"/>
          <w:szCs w:val="14"/>
          <w:bdr w:val="none" w:sz="0" w:space="0" w:color="auto" w:frame="1"/>
          <w:shd w:val="clear" w:color="auto" w:fill="FFFFFF"/>
          <w:vertAlign w:val="superscript"/>
        </w:rPr>
        <w:t>1</w:t>
      </w:r>
      <w:r w:rsidR="00805B38">
        <w:rPr>
          <w:rFonts w:ascii="Trebuchet MS" w:hAnsi="Trebuchet MS"/>
          <w:color w:val="333333"/>
          <w:sz w:val="18"/>
          <w:szCs w:val="18"/>
          <w:shd w:val="clear" w:color="auto" w:fill="FFFFFF"/>
        </w:rPr>
        <w:t>/</w:t>
      </w:r>
      <w:r w:rsidR="00805B38">
        <w:rPr>
          <w:rFonts w:ascii="Trebuchet MS" w:hAnsi="Trebuchet MS"/>
          <w:color w:val="333333"/>
          <w:sz w:val="14"/>
          <w:szCs w:val="14"/>
          <w:bdr w:val="none" w:sz="0" w:space="0" w:color="auto" w:frame="1"/>
          <w:shd w:val="clear" w:color="auto" w:fill="FFFFFF"/>
          <w:vertAlign w:val="subscript"/>
        </w:rPr>
        <w:t>2</w:t>
      </w:r>
      <w:r w:rsidR="00805B38">
        <w:rPr>
          <w:rFonts w:ascii="Trebuchet MS" w:hAnsi="Trebuchet MS"/>
          <w:color w:val="333333"/>
          <w:sz w:val="18"/>
          <w:szCs w:val="18"/>
          <w:shd w:val="clear" w:color="auto" w:fill="FFFFFF"/>
        </w:rPr>
        <w:t> koła </w:t>
      </w:r>
      <w:r w:rsidR="00805B38"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(patrz zdjęcie). Przypnij formę szpilkami i dodaj na szwy na linii talii i linii dołu po 1cm.</w:t>
      </w:r>
    </w:p>
    <w:p w:rsidR="00827084" w:rsidRDefault="00EB6C29" w:rsidP="00F2241C">
      <w:pPr>
        <w:pStyle w:val="Akapitzlist"/>
        <w:jc w:val="center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4643114" cy="2691442"/>
            <wp:effectExtent l="19050" t="0" r="5086" b="0"/>
            <wp:docPr id="1" name="Obraz 1" descr="eti-blog-o-szyciu-ulozenie-na-tkaninie-spodnicy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-blog-o-szyciu-ulozenie-na-tkaninie-spodnicy-z-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939" cy="269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29" w:rsidRDefault="00EB6C29" w:rsidP="00326AA9">
      <w:pPr>
        <w:pStyle w:val="Akapitzlist"/>
      </w:pPr>
    </w:p>
    <w:p w:rsidR="00827084" w:rsidRDefault="00561831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Zauważcie, że krawędź boku papierowej formy spódnicy jest ułożona równolegle do krajki tkaniny, ale aby linia łączenia spódnicy również miękko się układała i nie tworzyły </w:t>
      </w:r>
      <w:proofErr w:type="spellStart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tzw</w:t>
      </w:r>
      <w:proofErr w:type="spellEnd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„ogona” ścinamy fragment materiału oznaczony kolorem na zdjęciu poniżej.  W tym celu na </w:t>
      </w:r>
      <w:r>
        <w:rPr>
          <w:rFonts w:ascii="Trebuchet MS" w:hAnsi="Trebuchet MS"/>
          <w:color w:val="FF0000"/>
          <w:sz w:val="18"/>
          <w:szCs w:val="18"/>
          <w:u w:val="single"/>
          <w:bdr w:val="none" w:sz="0" w:space="0" w:color="auto" w:frame="1"/>
          <w:shd w:val="clear" w:color="auto" w:fill="FFFFFF"/>
        </w:rPr>
        <w:t>jednym boku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 na linii złożenia materiału odmierz 4 </w:t>
      </w:r>
      <w:proofErr w:type="spellStart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cm</w:t>
      </w:r>
      <w:proofErr w:type="spellEnd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. Nowy punkt połącz z punktem na talii i w ten sposób wyznaczysz nową linię (bok ten ma już zapas na szew).</w:t>
      </w:r>
    </w:p>
    <w:p w:rsidR="00144310" w:rsidRDefault="00144310" w:rsidP="00B5757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599629" cy="2338552"/>
            <wp:effectExtent l="19050" t="0" r="0" b="0"/>
            <wp:docPr id="4" name="Obraz 4" descr="eti-blog-o-szyciu-nowa-krawedz-na-tkaninie-spodnicy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i-blog-o-szyciu-nowa-krawedz-na-tkaninie-spodnicy-z-k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731" cy="234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10" w:rsidRDefault="00144310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Wykrój spódnicę krojąc po nowo powstałej linii boku oraz po liniach z zapasem- zdjęcie powyżej. Ważne, aby rozciąć materiał spódnicy tylko z jednej strony! </w:t>
      </w:r>
    </w:p>
    <w:p w:rsidR="00144310" w:rsidRDefault="00144310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Uwaga! Z resztek materiału wykrój pasek o wymiarach: długość paska= </w:t>
      </w:r>
      <w:r w:rsidR="001A1674">
        <w:rPr>
          <w:rFonts w:ascii="Trebuchet MS" w:hAnsi="Trebuchet MS"/>
          <w:color w:val="333333"/>
          <w:sz w:val="18"/>
          <w:szCs w:val="18"/>
          <w:shd w:val="clear" w:color="auto" w:fill="FFFFFF"/>
        </w:rPr>
        <w:t>obwód talii + 4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cm</w:t>
      </w:r>
      <w:r w:rsidR="001A1674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, szerokość paska </w:t>
      </w:r>
      <w:r w:rsidR="00B57576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     </w:t>
      </w:r>
      <w:r w:rsidR="001A1674">
        <w:rPr>
          <w:rFonts w:ascii="Trebuchet MS" w:hAnsi="Trebuchet MS"/>
          <w:color w:val="333333"/>
          <w:sz w:val="18"/>
          <w:szCs w:val="18"/>
          <w:shd w:val="clear" w:color="auto" w:fill="FFFFFF"/>
        </w:rPr>
        <w:t>8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cm</w:t>
      </w:r>
      <w:proofErr w:type="spellEnd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. </w:t>
      </w:r>
      <w:r w:rsidR="001A1674">
        <w:rPr>
          <w:rFonts w:ascii="Trebuchet MS" w:hAnsi="Trebuchet MS"/>
          <w:color w:val="333333"/>
          <w:sz w:val="18"/>
          <w:szCs w:val="18"/>
          <w:shd w:val="clear" w:color="auto" w:fill="FFFFFF"/>
        </w:rPr>
        <w:t>Pasek należy skroić równolegle lub prostopadle do krajki tkaniny.</w:t>
      </w:r>
    </w:p>
    <w:p w:rsidR="00E3434C" w:rsidRPr="002F46E3" w:rsidRDefault="00E3434C" w:rsidP="00E3434C">
      <w:pPr>
        <w:pStyle w:val="Akapitzlist"/>
        <w:numPr>
          <w:ilvl w:val="0"/>
          <w:numId w:val="1"/>
        </w:numPr>
        <w:rPr>
          <w:rFonts w:ascii="Trebuchet MS" w:hAnsi="Trebuchet MS"/>
          <w:b/>
        </w:rPr>
      </w:pPr>
      <w:r w:rsidRPr="002F46E3">
        <w:rPr>
          <w:rFonts w:ascii="Trebuchet MS" w:hAnsi="Trebuchet MS"/>
          <w:b/>
        </w:rPr>
        <w:lastRenderedPageBreak/>
        <w:t>Podklejenie elementów.</w:t>
      </w:r>
    </w:p>
    <w:p w:rsidR="00F73DB4" w:rsidRDefault="00E3434C" w:rsidP="00E3434C">
      <w:pPr>
        <w:pStyle w:val="Akapitzlist"/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Paskami </w:t>
      </w:r>
      <w:proofErr w:type="spellStart"/>
      <w:r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fizeliny</w:t>
      </w:r>
      <w:proofErr w:type="spellEnd"/>
      <w:r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o szerokości 1,5 cm podklej</w:t>
      </w:r>
      <w:r w:rsidR="00861AF9"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(na lewej stronie materiału)</w:t>
      </w:r>
      <w:r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miejsce wszycia zamka, na odcinku jego długości. </w:t>
      </w:r>
      <w:r w:rsidR="003D39BD"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Możesz też lekko podkleić podkrój talii </w:t>
      </w:r>
      <w:r w:rsidR="00861AF9"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(lewa strona materiału)</w:t>
      </w:r>
      <w:r w:rsidR="003D39BD"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w celu zabezpieczenia jej krawędzi</w:t>
      </w:r>
      <w:r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przed rozciąganiem</w:t>
      </w:r>
      <w:r w:rsidR="003D39BD"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podczas szycia.</w:t>
      </w:r>
      <w:r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D39BD"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Podklej też </w:t>
      </w:r>
      <w:proofErr w:type="spellStart"/>
      <w:r w:rsidR="003D39BD"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fizeliną</w:t>
      </w:r>
      <w:proofErr w:type="spellEnd"/>
      <w:r w:rsidR="003D39BD"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861AF9"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lewą stronę  paska</w:t>
      </w:r>
      <w:r w:rsidR="00805E6E"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w celu jego usztywnienia i wzmocnienia.</w:t>
      </w:r>
    </w:p>
    <w:p w:rsidR="00E3434C" w:rsidRDefault="003D39BD" w:rsidP="00E41D1A">
      <w:pPr>
        <w:pStyle w:val="Akapitzlist"/>
        <w:jc w:val="center"/>
      </w:pPr>
      <w:r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.</w:t>
      </w:r>
      <w:r w:rsidR="00F73DB4" w:rsidRPr="00F73DB4">
        <w:t xml:space="preserve"> </w:t>
      </w:r>
      <w:r w:rsidR="00F73DB4">
        <w:rPr>
          <w:noProof/>
          <w:lang w:eastAsia="pl-PL"/>
        </w:rPr>
        <w:drawing>
          <wp:inline distT="0" distB="0" distL="0" distR="0">
            <wp:extent cx="5089525" cy="3381375"/>
            <wp:effectExtent l="19050" t="0" r="0" b="0"/>
            <wp:docPr id="7" name="Obraz 7" descr="eti-blog-o-szyciu-poklejanie-krawedz-flizelina-spodnicy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ti-blog-o-szyciu-poklejanie-krawedz-flizelina-spodnicy-z-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D1A" w:rsidRDefault="00E41D1A" w:rsidP="00E41D1A">
      <w:pPr>
        <w:pStyle w:val="Akapitzlist"/>
        <w:ind w:left="502"/>
        <w:rPr>
          <w:rFonts w:ascii="Trebuchet MS" w:hAnsi="Trebuchet MS"/>
          <w:b/>
        </w:rPr>
      </w:pPr>
    </w:p>
    <w:p w:rsidR="009D08C7" w:rsidRPr="002F46E3" w:rsidRDefault="009D08C7" w:rsidP="009D08C7">
      <w:pPr>
        <w:pStyle w:val="Akapitzlist"/>
        <w:numPr>
          <w:ilvl w:val="0"/>
          <w:numId w:val="1"/>
        </w:numPr>
        <w:rPr>
          <w:rFonts w:ascii="Trebuchet MS" w:hAnsi="Trebuchet MS"/>
          <w:b/>
        </w:rPr>
      </w:pPr>
      <w:r w:rsidRPr="002F46E3">
        <w:rPr>
          <w:rFonts w:ascii="Trebuchet MS" w:hAnsi="Trebuchet MS"/>
          <w:b/>
        </w:rPr>
        <w:t>Obrzucenie krawędzi.</w:t>
      </w:r>
    </w:p>
    <w:p w:rsidR="009D08C7" w:rsidRDefault="009D08C7" w:rsidP="009D08C7">
      <w:pPr>
        <w:pStyle w:val="Akapitzlist"/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O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brzuć pionowe krawędzie spódnicy owerlokiem (jeśli nim nie dysponujesz wykoń</w:t>
      </w:r>
      <w:r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cz krawędzie ściegiem owerlokowym wykonanym na maszynie wieloczynnościowej). </w:t>
      </w:r>
    </w:p>
    <w:p w:rsidR="009D08C7" w:rsidRDefault="009D08C7" w:rsidP="00E41D1A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>
            <wp:extent cx="5089525" cy="3890645"/>
            <wp:effectExtent l="19050" t="0" r="0" b="0"/>
            <wp:docPr id="10" name="Obraz 10" descr="https://etiblog.com.pl/wp-content/uploads/2014/05/obrzucamy-krawedz-owerlokiem-szew-spodnicy-z-kola-eti-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tiblog.com.pl/wp-content/uploads/2014/05/obrzucamy-krawedz-owerlokiem-szew-spodnicy-z-kola-eti-bl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389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E2" w:rsidRPr="002F46E3" w:rsidRDefault="007700E2" w:rsidP="007700E2">
      <w:pPr>
        <w:pStyle w:val="Akapitzlist"/>
        <w:numPr>
          <w:ilvl w:val="0"/>
          <w:numId w:val="1"/>
        </w:numPr>
        <w:rPr>
          <w:rFonts w:ascii="Trebuchet MS" w:hAnsi="Trebuchet MS"/>
          <w:b/>
        </w:rPr>
      </w:pPr>
      <w:r w:rsidRPr="002F46E3">
        <w:rPr>
          <w:rFonts w:ascii="Trebuchet MS" w:hAnsi="Trebuchet MS"/>
          <w:b/>
        </w:rPr>
        <w:lastRenderedPageBreak/>
        <w:t>Wszycie zamka krytego.</w:t>
      </w:r>
    </w:p>
    <w:p w:rsidR="00FD721B" w:rsidRDefault="007700E2" w:rsidP="00FD72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721B">
        <w:rPr>
          <w:rFonts w:asciiTheme="minorHAnsi" w:hAnsiTheme="minorHAnsi" w:cstheme="minorHAnsi"/>
          <w:sz w:val="22"/>
          <w:szCs w:val="22"/>
        </w:rPr>
        <w:t>Upnij szpilkami zamek -przykładając prawą stronę zamka do prawej strony materiału.</w:t>
      </w:r>
      <w:r w:rsidR="00FD721B" w:rsidRPr="00FD721B">
        <w:rPr>
          <w:rFonts w:asciiTheme="minorHAnsi" w:hAnsiTheme="minorHAnsi" w:cstheme="minorHAnsi"/>
          <w:sz w:val="22"/>
          <w:szCs w:val="22"/>
        </w:rPr>
        <w:t xml:space="preserve">  </w:t>
      </w:r>
      <w:r w:rsidR="00FD72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721B" w:rsidRPr="00FD721B" w:rsidRDefault="00FD721B" w:rsidP="00FD72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FD721B">
        <w:rPr>
          <w:rFonts w:asciiTheme="minorHAnsi" w:hAnsiTheme="minorHAnsi" w:cstheme="minorHAnsi"/>
          <w:sz w:val="22"/>
          <w:szCs w:val="22"/>
        </w:rPr>
        <w:t xml:space="preserve">Uwaga! Zwróć uwagę na ząbki zamka- </w:t>
      </w:r>
      <w:r w:rsidRPr="00FD721B">
        <w:rPr>
          <w:rFonts w:asciiTheme="minorHAnsi" w:hAnsiTheme="minorHAnsi" w:cstheme="minorHAnsi"/>
          <w:color w:val="333333"/>
          <w:sz w:val="22"/>
          <w:szCs w:val="22"/>
        </w:rPr>
        <w:t xml:space="preserve"> ząbki zamka upnij w odległości zgodnej z zaplanowanym zapasem na szew. </w:t>
      </w:r>
    </w:p>
    <w:p w:rsidR="007700E2" w:rsidRPr="00FD721B" w:rsidRDefault="007700E2" w:rsidP="007700E2">
      <w:pPr>
        <w:pStyle w:val="Akapitzlist"/>
        <w:rPr>
          <w:rFonts w:cstheme="minorHAnsi"/>
        </w:rPr>
      </w:pPr>
    </w:p>
    <w:p w:rsidR="00B21279" w:rsidRDefault="007700E2" w:rsidP="0062692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3447917" cy="3424687"/>
            <wp:effectExtent l="19050" t="0" r="133" b="0"/>
            <wp:docPr id="13" name="Obraz 13" descr="eti-blog-o-szyciu-przypiecie-zamka-kryteg-spodnicy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ti-blog-o-szyciu-przypiecie-zamka-kryteg-spodnicy-z-ko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15" cy="343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279" w:rsidRDefault="00B21279" w:rsidP="00B2127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</w:p>
    <w:p w:rsidR="00B21279" w:rsidRDefault="00B21279" w:rsidP="00B2127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W maszynie zmień stopkę zwykłą na  </w:t>
      </w:r>
      <w:hyperlink r:id="rId10" w:tgtFrame="_blank" w:history="1">
        <w:r>
          <w:rPr>
            <w:rStyle w:val="Hipercze"/>
            <w:rFonts w:ascii="Trebuchet MS" w:hAnsi="Trebuchet MS"/>
            <w:color w:val="743399"/>
            <w:sz w:val="18"/>
            <w:szCs w:val="18"/>
            <w:bdr w:val="none" w:sz="0" w:space="0" w:color="auto" w:frame="1"/>
          </w:rPr>
          <w:t>stopkę do wszywania zamków krytych</w:t>
        </w:r>
      </w:hyperlink>
      <w:r>
        <w:rPr>
          <w:rFonts w:ascii="Trebuchet MS" w:hAnsi="Trebuchet MS"/>
          <w:color w:val="333333"/>
          <w:sz w:val="18"/>
          <w:szCs w:val="18"/>
        </w:rPr>
        <w:t xml:space="preserve">. </w:t>
      </w:r>
    </w:p>
    <w:p w:rsidR="00B21279" w:rsidRDefault="00B21279" w:rsidP="00B21279">
      <w:pPr>
        <w:pStyle w:val="NormalnyWeb"/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Wszyj zamek szyjąc od jego góry do samego końca (upewnij się, że suwak został rozpięty do samego dołu).</w:t>
      </w:r>
    </w:p>
    <w:p w:rsidR="00B55571" w:rsidRDefault="00B55571" w:rsidP="00626929">
      <w:pPr>
        <w:pStyle w:val="NormalnyWeb"/>
        <w:shd w:val="clear" w:color="auto" w:fill="FFFFFF"/>
        <w:spacing w:before="0" w:beforeAutospacing="0" w:after="380" w:afterAutospacing="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4509818" cy="3447493"/>
            <wp:effectExtent l="19050" t="0" r="5032" b="0"/>
            <wp:docPr id="16" name="Obraz 16" descr="eti-blog-o-szyciu-szycie-stopka-do-wszywania-zamka-krytego-spodnica-z-kola-szy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ti-blog-o-szyciu-szycie-stopka-do-wszywania-zamka-krytego-spodnica-z-kola-szyc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358" cy="344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71" w:rsidRDefault="00B55571" w:rsidP="00B21279">
      <w:pPr>
        <w:pStyle w:val="NormalnyWeb"/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lastRenderedPageBreak/>
        <w:t>Po przyszyciu obu stron zapnij zamek i sprawdź czy jest on niewidoczny. Zamek jest całkowicie schowany w szwie, czyli tak jak powinien być.</w:t>
      </w:r>
    </w:p>
    <w:p w:rsidR="00E83A2D" w:rsidRDefault="00E83A2D" w:rsidP="00B21279">
      <w:pPr>
        <w:pStyle w:val="NormalnyWeb"/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E83A2D" w:rsidRDefault="00E83A2D" w:rsidP="00A44BEF">
      <w:pPr>
        <w:pStyle w:val="NormalnyWeb"/>
        <w:shd w:val="clear" w:color="auto" w:fill="FFFFFF"/>
        <w:spacing w:before="0" w:beforeAutospacing="0" w:after="380" w:afterAutospacing="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3345252" cy="3322717"/>
            <wp:effectExtent l="19050" t="0" r="7548" b="0"/>
            <wp:docPr id="25" name="Obraz 25" descr="eti-blog-o-szyciu-zamek-kryty-wszyty-spodnicy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ti-blog-o-szyciu-zamek-kryty-wszyty-spodnicy-z-kol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28" cy="332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71" w:rsidRPr="00BE4B56" w:rsidRDefault="00B55571" w:rsidP="00B5557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b/>
          <w:color w:val="333333"/>
          <w:sz w:val="22"/>
          <w:szCs w:val="22"/>
        </w:rPr>
      </w:pPr>
      <w:r w:rsidRPr="00BE4B56">
        <w:rPr>
          <w:rFonts w:ascii="Trebuchet MS" w:hAnsi="Trebuchet MS"/>
          <w:b/>
          <w:color w:val="333333"/>
          <w:sz w:val="22"/>
          <w:szCs w:val="22"/>
        </w:rPr>
        <w:t>Zszycie szwu środkowego tylnego.</w:t>
      </w:r>
    </w:p>
    <w:p w:rsidR="00E33ECF" w:rsidRDefault="00E33ECF" w:rsidP="00E33ECF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Przejdź do zszycia odcinka pod zamkiem. Upnij tylny szew spódniczki. Ważne jest aby linia zszycia  znajdowała się w jednej linii z linią wszycia zamka. Aby to się udało należy szyć tuż poniżej zamka np. stopkę do wszywania zamka (dzięki jej podciętemu spodowi na bokach można szyć bliżej ząbków zamka i uzyskać ładną linię).</w:t>
      </w:r>
    </w:p>
    <w:p w:rsidR="000725AD" w:rsidRDefault="000725AD" w:rsidP="00A44BEF">
      <w:pPr>
        <w:pStyle w:val="NormalnyWeb"/>
        <w:shd w:val="clear" w:color="auto" w:fill="FFFFFF"/>
        <w:spacing w:before="0" w:beforeAutospacing="0" w:after="380" w:afterAutospacing="0"/>
        <w:ind w:left="72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4121629" cy="3150745"/>
            <wp:effectExtent l="19050" t="0" r="0" b="0"/>
            <wp:docPr id="34" name="Obraz 34" descr="eti-blog-o-szyciu-laczenie-pod-zamkiem-zamek-kryty-spodnicy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ti-blog-o-szyciu-laczenie-pod-zamkiem-zamek-kryty-spodnicy-z-kol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797" cy="315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08" w:rsidRDefault="00301808" w:rsidP="00E33ECF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4553756" cy="3604370"/>
            <wp:effectExtent l="19050" t="0" r="0" b="0"/>
            <wp:docPr id="37" name="Obraz 37" descr="eti-blog-o-szyciu-zszywanie-pod-zamkiem-krytym-spodnicy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ti-blog-o-szyciu-zszywanie-pod-zamkiem-krytym-spodnicy-z-kol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311" cy="360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AD" w:rsidRDefault="000725AD" w:rsidP="00E33ECF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</w:p>
    <w:p w:rsidR="00E33ECF" w:rsidRPr="00BE4B56" w:rsidRDefault="00301808" w:rsidP="0030180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b/>
          <w:color w:val="333333"/>
          <w:sz w:val="22"/>
          <w:szCs w:val="22"/>
        </w:rPr>
      </w:pPr>
      <w:r w:rsidRPr="00BE4B56">
        <w:rPr>
          <w:rFonts w:ascii="Trebuchet MS" w:hAnsi="Trebuchet MS"/>
          <w:b/>
          <w:color w:val="333333"/>
          <w:sz w:val="22"/>
          <w:szCs w:val="22"/>
        </w:rPr>
        <w:t>Wszycie paska.</w:t>
      </w:r>
    </w:p>
    <w:p w:rsidR="00301808" w:rsidRDefault="00301808" w:rsidP="00301808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Upnij </w:t>
      </w:r>
      <w:r w:rsidR="00FF6B6C">
        <w:rPr>
          <w:rFonts w:ascii="Trebuchet MS" w:hAnsi="Trebuchet MS"/>
          <w:color w:val="333333"/>
          <w:sz w:val="18"/>
          <w:szCs w:val="18"/>
          <w:shd w:val="clear" w:color="auto" w:fill="FFFFFF"/>
        </w:rPr>
        <w:t>końcówki zamka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szpilkami- patrz zdjęcie poniżej.</w:t>
      </w:r>
    </w:p>
    <w:p w:rsidR="00FF6B6C" w:rsidRDefault="00FF6B6C" w:rsidP="00301808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</w:p>
    <w:p w:rsidR="00B55571" w:rsidRDefault="00FF6B6C" w:rsidP="00B55571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4225146" cy="3172418"/>
            <wp:effectExtent l="19050" t="0" r="3954" b="0"/>
            <wp:docPr id="40" name="Obraz 40" descr="eti-blog-o-szyciu-zamek-kryty-upiecie-krawedzi-wszycie-paska-spodnica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ti-blog-o-szyciu-zamek-kryty-upiecie-krawedzi-wszycie-paska-spodnica-z-kol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88" cy="317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6C" w:rsidRDefault="00FF6B6C" w:rsidP="00B55571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lastRenderedPageBreak/>
        <w:t>Upnij pasek do spódnicy (prawa strona materiału do prawej) tak, aby wystawał 1 cm (z lewej strony zamka), a z drugiej strony 3 cm, patrz zdjęcie poniżej. Pamiętaj upinaj po pasku.</w:t>
      </w:r>
    </w:p>
    <w:p w:rsidR="00FF6B6C" w:rsidRDefault="00FF6B6C" w:rsidP="00B55571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FF6B6C" w:rsidRDefault="00FF6B6C" w:rsidP="008E1F56">
      <w:pPr>
        <w:pStyle w:val="NormalnyWeb"/>
        <w:shd w:val="clear" w:color="auto" w:fill="FFFFFF"/>
        <w:spacing w:before="0" w:beforeAutospacing="0" w:after="380" w:afterAutospacing="0"/>
        <w:ind w:left="72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3521360" cy="3234906"/>
            <wp:effectExtent l="19050" t="0" r="2890" b="0"/>
            <wp:docPr id="49" name="Obraz 49" descr="eti-blog-o-szyciu-zamek-kryty-wszywanie-paska-spodnica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ti-blog-o-szyciu-zamek-kryty-wszywanie-paska-spodnica-z-kol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522" cy="323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6C" w:rsidRDefault="00FF6B6C" w:rsidP="00B55571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Tutaj już cały pasek upięty.</w:t>
      </w:r>
    </w:p>
    <w:p w:rsidR="00DF017B" w:rsidRDefault="00FF6B6C" w:rsidP="008E1F56">
      <w:pPr>
        <w:pStyle w:val="NormalnyWeb"/>
        <w:shd w:val="clear" w:color="auto" w:fill="FFFFFF"/>
        <w:spacing w:before="0" w:beforeAutospacing="0" w:after="380" w:afterAutospacing="0"/>
        <w:ind w:left="720"/>
        <w:jc w:val="center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>
            <wp:extent cx="4492565" cy="3114247"/>
            <wp:effectExtent l="19050" t="0" r="3235" b="0"/>
            <wp:docPr id="52" name="Obraz 52" descr="eti-blog-o-szyciu-wszywanie-paska-spodnica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ti-blog-o-szyciu-wszywanie-paska-spodnica-z-kol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099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6C" w:rsidRDefault="00DF017B" w:rsidP="00B55571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Przyszyj pasek szyjąc 1 cm od krawędzi (szyj po pasku). Następnie zapnij zamek i wykonaj kontrolę na jego prawej stronie. Linia wszycia paska jak i jego górna krawędź muszą być w jednej linii na przeciwległych końcach paska- patrz zdjęcie poniżej. Jeśli któraś krawędź jest przesunięta to popraw ją zanim przejdziesz do kolejnych etapów szycia.</w:t>
      </w:r>
    </w:p>
    <w:p w:rsidR="00B2512C" w:rsidRDefault="00B2512C" w:rsidP="008E1F56">
      <w:pPr>
        <w:pStyle w:val="NormalnyWeb"/>
        <w:shd w:val="clear" w:color="auto" w:fill="FFFFFF"/>
        <w:spacing w:before="0" w:beforeAutospacing="0" w:after="380" w:afterAutospacing="0"/>
        <w:ind w:left="72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4967018" cy="3729448"/>
            <wp:effectExtent l="19050" t="0" r="5032" b="0"/>
            <wp:docPr id="55" name="Obraz 55" descr="eti-blog-o-szyciu-pasek-wszycie-kontrola-spodnica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ti-blog-o-szyciu-pasek-wszycie-kontrola-spodnica-z-kol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12" cy="373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12C" w:rsidRDefault="00B2512C" w:rsidP="00B55571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Po wszyciu paska szew zaprasuj na stronę paska.  Nieprzyszytą przeciwległą krawędź paska zaprasuj  1 cm do wewnątrz (do lewej)- zdjęcie poniżej.</w:t>
      </w:r>
    </w:p>
    <w:p w:rsidR="00A416E9" w:rsidRDefault="00A416E9" w:rsidP="008E1F56">
      <w:pPr>
        <w:pStyle w:val="NormalnyWeb"/>
        <w:shd w:val="clear" w:color="auto" w:fill="FFFFFF"/>
        <w:spacing w:before="0" w:beforeAutospacing="0" w:after="380" w:afterAutospacing="0"/>
        <w:ind w:left="72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5204510" cy="3907766"/>
            <wp:effectExtent l="19050" t="0" r="0" b="0"/>
            <wp:docPr id="58" name="Obraz 58" descr="eti-blog-o-szyciu-pasek-wszycie-bok-1-cm-zapas-spodnica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ti-blog-o-szyciu-pasek-wszycie-bok-1-cm-zapas-spodnica-z-kol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131" cy="390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F56" w:rsidRDefault="008E1F56" w:rsidP="008E1F56">
      <w:pPr>
        <w:pStyle w:val="NormalnyWeb"/>
        <w:shd w:val="clear" w:color="auto" w:fill="FFFFFF"/>
        <w:spacing w:before="0" w:beforeAutospacing="0" w:after="380" w:afterAutospacing="0"/>
        <w:ind w:left="502"/>
        <w:jc w:val="both"/>
        <w:textAlignment w:val="baseline"/>
        <w:rPr>
          <w:rFonts w:ascii="Trebuchet MS" w:hAnsi="Trebuchet MS"/>
          <w:b/>
          <w:color w:val="333333"/>
          <w:sz w:val="22"/>
          <w:szCs w:val="22"/>
        </w:rPr>
      </w:pPr>
    </w:p>
    <w:p w:rsidR="00F60E18" w:rsidRPr="00BE4B56" w:rsidRDefault="00F60E18" w:rsidP="00F60E1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b/>
          <w:color w:val="333333"/>
          <w:sz w:val="22"/>
          <w:szCs w:val="22"/>
        </w:rPr>
      </w:pPr>
      <w:r w:rsidRPr="00BE4B56">
        <w:rPr>
          <w:rFonts w:ascii="Trebuchet MS" w:hAnsi="Trebuchet MS"/>
          <w:b/>
          <w:color w:val="333333"/>
          <w:sz w:val="22"/>
          <w:szCs w:val="22"/>
        </w:rPr>
        <w:lastRenderedPageBreak/>
        <w:t>Zszycie krawędzi paska.</w:t>
      </w:r>
    </w:p>
    <w:p w:rsidR="00A416E9" w:rsidRDefault="00A416E9" w:rsidP="00A416E9">
      <w:pPr>
        <w:pStyle w:val="NormalnyWeb"/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Teraz wykończ krawędzie paska. Zacznij od krawędzi, gdzie zapas wyniósł 1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cm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 W tym celu złóż pasek prawą stroną do prawej tak, aby linia zaprasowania pokryła się z linią wszycia paska- patrz zdjęcia poniżej.</w:t>
      </w:r>
    </w:p>
    <w:p w:rsidR="00A416E9" w:rsidRDefault="00A416E9" w:rsidP="00A416E9">
      <w:pPr>
        <w:pStyle w:val="NormalnyWeb"/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Zszyj tak złożony pasek na 1 cm ( linię szycia zaznaczyłam na zdjęciu poniżej). Po zszyciu </w:t>
      </w:r>
      <w:r w:rsidR="003944B6">
        <w:rPr>
          <w:rFonts w:ascii="Trebuchet MS" w:hAnsi="Trebuchet MS"/>
          <w:color w:val="333333"/>
          <w:sz w:val="18"/>
          <w:szCs w:val="18"/>
        </w:rPr>
        <w:t>możesz lekko ściąć narożnik. Pasek wywróć</w:t>
      </w:r>
      <w:r>
        <w:rPr>
          <w:rFonts w:ascii="Trebuchet MS" w:hAnsi="Trebuchet MS"/>
          <w:color w:val="333333"/>
          <w:sz w:val="18"/>
          <w:szCs w:val="18"/>
        </w:rPr>
        <w:t xml:space="preserve"> na prawą stronę.</w:t>
      </w:r>
    </w:p>
    <w:p w:rsidR="001A27ED" w:rsidRDefault="001A27ED" w:rsidP="00784C56">
      <w:pPr>
        <w:pStyle w:val="NormalnyWeb"/>
        <w:shd w:val="clear" w:color="auto" w:fill="FFFFFF"/>
        <w:spacing w:before="0" w:beforeAutospacing="0" w:after="380" w:afterAutospacing="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4000860" cy="3004014"/>
            <wp:effectExtent l="19050" t="0" r="0" b="0"/>
            <wp:docPr id="64" name="Obraz 64" descr="eti-blog-o-szyciu-pasek-wszycie-bok-1-cm-zapas-po-zszyciu-spodnica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ti-blog-o-szyciu-pasek-wszycie-bok-1-cm-zapas-po-zszyciu-spodnica-z-kol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847" cy="300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7ED" w:rsidRDefault="001A27ED" w:rsidP="00A416E9">
      <w:pPr>
        <w:pStyle w:val="NormalnyWeb"/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</w:p>
    <w:p w:rsidR="00A416E9" w:rsidRDefault="00392FB8" w:rsidP="00A416E9">
      <w:pPr>
        <w:pStyle w:val="NormalnyWeb"/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Tak wygląda krawędź paska po wywróceniu (na prawej stronie</w:t>
      </w:r>
      <w:r w:rsidR="00490784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materiału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).</w:t>
      </w:r>
    </w:p>
    <w:p w:rsidR="00C64570" w:rsidRDefault="00C64570" w:rsidP="00784C56">
      <w:pPr>
        <w:pStyle w:val="NormalnyWeb"/>
        <w:shd w:val="clear" w:color="auto" w:fill="FFFFFF"/>
        <w:spacing w:before="0" w:beforeAutospacing="0" w:after="380" w:afterAutospacing="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4578829" cy="3437978"/>
            <wp:effectExtent l="19050" t="0" r="0" b="0"/>
            <wp:docPr id="67" name="Obraz 67" descr="eti-blog-o-szyciu-pasek-wszycie-bok-1-cm-gotowy-zszyciu-spodnica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eti-blog-o-szyciu-pasek-wszycie-bok-1-cm-gotowy-zszyciu-spodnica-z-kol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392" cy="343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E8" w:rsidRDefault="00C64570" w:rsidP="00C64570">
      <w:pPr>
        <w:pStyle w:val="NormalnyWeb"/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</w:rPr>
        <w:lastRenderedPageBreak/>
        <w:t xml:space="preserve">Teraz przejdź do wykończenia krawędzi paska z prawej strony zamka, gdzie zapas wynosi 3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cm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Złóż pasek na pół (prawą stroną do prawej) i zszyj wzdłuż zaznaczonej lini</w:t>
      </w:r>
      <w:r w:rsidR="008D0624">
        <w:rPr>
          <w:rFonts w:ascii="Trebuchet MS" w:hAnsi="Trebuchet MS"/>
          <w:color w:val="333333"/>
          <w:sz w:val="18"/>
          <w:szCs w:val="18"/>
          <w:shd w:val="clear" w:color="auto" w:fill="FFFFFF"/>
        </w:rPr>
        <w:t>i tak jak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na zdjęciu poniżej.</w:t>
      </w:r>
    </w:p>
    <w:p w:rsidR="00C64570" w:rsidRDefault="008652E8" w:rsidP="00F16F51">
      <w:pPr>
        <w:pStyle w:val="NormalnyWeb"/>
        <w:shd w:val="clear" w:color="auto" w:fill="FFFFFF"/>
        <w:spacing w:before="0" w:beforeAutospacing="0" w:after="380" w:afterAutospacing="0"/>
        <w:jc w:val="center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>
            <wp:extent cx="4880754" cy="3665135"/>
            <wp:effectExtent l="19050" t="0" r="0" b="0"/>
            <wp:docPr id="70" name="Obraz 70" descr="eti-blog-o-szyciu-pasek-wszycie-bok-3-cm-szycie-spodnica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ti-blog-o-szyciu-pasek-wszycie-bok-3-cm-szycie-spodnica-z-kola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74" cy="366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E8" w:rsidRDefault="008652E8" w:rsidP="00C64570">
      <w:pPr>
        <w:pStyle w:val="NormalnyWeb"/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Następnie zetnij delikatnie narożniki i wywróć element na prawą stronę.</w:t>
      </w:r>
    </w:p>
    <w:p w:rsidR="00FD7A65" w:rsidRDefault="00FD7A65" w:rsidP="00F16F51">
      <w:pPr>
        <w:pStyle w:val="NormalnyWeb"/>
        <w:shd w:val="clear" w:color="auto" w:fill="FFFFFF"/>
        <w:spacing w:before="0" w:beforeAutospacing="0" w:after="380" w:afterAutospacing="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5191305" cy="3897852"/>
            <wp:effectExtent l="19050" t="0" r="9345" b="0"/>
            <wp:docPr id="73" name="Obraz 73" descr="eti-blog-o-szyciu-pasek-wszycie-bok-3-cm-gotowy-spodnica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eti-blog-o-szyciu-pasek-wszycie-bok-3-cm-gotowy-spodnica-z-kol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336" cy="390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18" w:rsidRPr="00BE4B56" w:rsidRDefault="00F60E18" w:rsidP="00F60E1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b/>
          <w:color w:val="333333"/>
          <w:sz w:val="22"/>
          <w:szCs w:val="22"/>
        </w:rPr>
      </w:pPr>
      <w:r w:rsidRPr="00BE4B56">
        <w:rPr>
          <w:rFonts w:ascii="Trebuchet MS" w:hAnsi="Trebuchet MS"/>
          <w:b/>
          <w:color w:val="333333"/>
          <w:sz w:val="22"/>
          <w:szCs w:val="22"/>
        </w:rPr>
        <w:lastRenderedPageBreak/>
        <w:t>Przestębnowanie paska.</w:t>
      </w:r>
    </w:p>
    <w:p w:rsidR="00F60E18" w:rsidRDefault="00F60E18" w:rsidP="00F60E18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Upnij dolną krawędź paska tak, aby zakryła linię jego przyszycia- patrz zdjęcie poniżej.</w:t>
      </w:r>
    </w:p>
    <w:p w:rsidR="00F60E18" w:rsidRDefault="00F60E18" w:rsidP="00886C2E">
      <w:pPr>
        <w:pStyle w:val="NormalnyWeb"/>
        <w:shd w:val="clear" w:color="auto" w:fill="FFFFFF"/>
        <w:spacing w:before="0" w:beforeAutospacing="0" w:after="380" w:afterAutospacing="0"/>
        <w:ind w:left="72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4871864" cy="3658458"/>
            <wp:effectExtent l="19050" t="0" r="4936" b="0"/>
            <wp:docPr id="76" name="Obraz 76" descr="eti-blog-o-szyciu-pasek-ostatnia-operacja-spodnica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eti-blog-o-szyciu-pasek-ostatnia-operacja-spodnica-z-kol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90" cy="366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18" w:rsidRDefault="00F60E18" w:rsidP="00F60E18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Przeszyj 1-2 mm od linii łączenia elementów</w:t>
      </w:r>
      <w:r w:rsidR="002602A1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(paska i spódnicy)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. Przy szyciu pasek (wszystkie warstwy) należy przytrzymać, aby były razem transportowane pod stopką, dzięki przytrzymaniu paska będzie on leżał płasko.</w:t>
      </w:r>
    </w:p>
    <w:p w:rsidR="00A65E3B" w:rsidRDefault="00A65E3B" w:rsidP="00886C2E">
      <w:pPr>
        <w:pStyle w:val="NormalnyWeb"/>
        <w:shd w:val="clear" w:color="auto" w:fill="FFFFFF"/>
        <w:spacing w:before="0" w:beforeAutospacing="0" w:after="380" w:afterAutospacing="0"/>
        <w:ind w:left="72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4639214" cy="3483317"/>
            <wp:effectExtent l="19050" t="0" r="8986" b="0"/>
            <wp:docPr id="79" name="Obraz 79" descr="eti-blog-o-szyciu-laczenie-paska-spodnica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ti-blog-o-szyciu-laczenie-paska-spodnica-z-kola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509" cy="348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E3B" w:rsidRPr="00BE4B56" w:rsidRDefault="00A65E3B" w:rsidP="00A65E3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b/>
          <w:color w:val="333333"/>
          <w:sz w:val="22"/>
          <w:szCs w:val="22"/>
        </w:rPr>
      </w:pPr>
      <w:r w:rsidRPr="00BE4B56">
        <w:rPr>
          <w:rFonts w:ascii="Trebuchet MS" w:hAnsi="Trebuchet MS"/>
          <w:b/>
          <w:color w:val="333333"/>
          <w:sz w:val="22"/>
          <w:szCs w:val="22"/>
        </w:rPr>
        <w:lastRenderedPageBreak/>
        <w:t>Wszycie haftki.</w:t>
      </w:r>
    </w:p>
    <w:p w:rsidR="00A65E3B" w:rsidRDefault="005158F7" w:rsidP="00A65E3B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Do gotowego</w:t>
      </w:r>
      <w:r w:rsidR="00A65E3B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paska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-</w:t>
      </w:r>
      <w:r w:rsidR="00A65E3B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ręcznie przyszyj haftkę.</w:t>
      </w:r>
    </w:p>
    <w:p w:rsidR="00A65E3B" w:rsidRPr="00BE4B56" w:rsidRDefault="00A65E3B" w:rsidP="00A65E3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b/>
          <w:color w:val="333333"/>
          <w:sz w:val="22"/>
          <w:szCs w:val="22"/>
        </w:rPr>
      </w:pPr>
      <w:r w:rsidRPr="00BE4B56">
        <w:rPr>
          <w:rFonts w:ascii="Trebuchet MS" w:hAnsi="Trebuchet MS"/>
          <w:b/>
          <w:color w:val="333333"/>
          <w:sz w:val="22"/>
          <w:szCs w:val="22"/>
        </w:rPr>
        <w:t>Podłożenie dołu spódnicy.</w:t>
      </w:r>
    </w:p>
    <w:p w:rsidR="005C3C75" w:rsidRDefault="005C3C75" w:rsidP="005C3C75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Nałóż spódniczkę</w:t>
      </w:r>
      <w:r w:rsidR="000E19BC">
        <w:rPr>
          <w:rFonts w:ascii="Trebuchet MS" w:hAnsi="Trebuchet MS"/>
          <w:color w:val="333333"/>
          <w:sz w:val="18"/>
          <w:szCs w:val="18"/>
        </w:rPr>
        <w:t xml:space="preserve"> na sylwetkę lub manekin</w:t>
      </w:r>
      <w:r>
        <w:rPr>
          <w:rFonts w:ascii="Trebuchet MS" w:hAnsi="Trebuchet MS"/>
          <w:color w:val="333333"/>
          <w:sz w:val="18"/>
          <w:szCs w:val="18"/>
        </w:rPr>
        <w:t xml:space="preserve">, </w:t>
      </w:r>
      <w:r w:rsidR="000E19BC">
        <w:rPr>
          <w:rFonts w:ascii="Trebuchet MS" w:hAnsi="Trebuchet MS"/>
          <w:color w:val="333333"/>
          <w:sz w:val="18"/>
          <w:szCs w:val="18"/>
        </w:rPr>
        <w:t xml:space="preserve">zaznacz dół, </w:t>
      </w:r>
      <w:r>
        <w:rPr>
          <w:rFonts w:ascii="Trebuchet MS" w:hAnsi="Trebuchet MS"/>
          <w:color w:val="333333"/>
          <w:sz w:val="18"/>
          <w:szCs w:val="18"/>
        </w:rPr>
        <w:t>a następnie wyrównaj</w:t>
      </w:r>
      <w:r w:rsidR="000E19BC">
        <w:rPr>
          <w:rFonts w:ascii="Trebuchet MS" w:hAnsi="Trebuchet MS"/>
          <w:color w:val="333333"/>
          <w:sz w:val="18"/>
          <w:szCs w:val="18"/>
        </w:rPr>
        <w:t>.</w:t>
      </w:r>
      <w:r>
        <w:rPr>
          <w:rFonts w:ascii="Trebuchet MS" w:hAnsi="Trebuchet MS"/>
          <w:color w:val="333333"/>
          <w:sz w:val="18"/>
          <w:szCs w:val="18"/>
        </w:rPr>
        <w:t xml:space="preserve"> </w:t>
      </w:r>
    </w:p>
    <w:p w:rsidR="005C3C75" w:rsidRDefault="005C3C75" w:rsidP="005C3C75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Obrzuć dół na owerloku (jeżeli nie posiadasz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owerloka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zastosuj ścieg owerlokowy w maszynie wieloczynnościowej), a następnie podwiń około 0,5 cm i przeszyj na maszynie ściegiem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stębnowym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</w:t>
      </w:r>
    </w:p>
    <w:p w:rsidR="005C3C75" w:rsidRDefault="005C3C75" w:rsidP="005C3C75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Uwaga! Do wykończenia dołu możesz też użyć stopkę do obrębiania (podwijania).</w:t>
      </w:r>
    </w:p>
    <w:p w:rsidR="005C3C75" w:rsidRDefault="005C3C75" w:rsidP="00C769B3">
      <w:pPr>
        <w:pStyle w:val="NormalnyWeb"/>
        <w:shd w:val="clear" w:color="auto" w:fill="FFFFFF"/>
        <w:spacing w:before="0" w:beforeAutospacing="0" w:after="380" w:afterAutospacing="0"/>
        <w:ind w:left="720"/>
        <w:jc w:val="center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5717516" cy="4370707"/>
            <wp:effectExtent l="19050" t="0" r="0" b="0"/>
            <wp:docPr id="82" name="Obraz 82" descr="eti-blog-o-szyciu-podwijanie-obrebianie-dolu-spodnicy-z-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ti-blog-o-szyciu-podwijanie-obrebianie-dolu-spodnicy-z-kola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281" cy="437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C8" w:rsidRDefault="005C25C8" w:rsidP="00BE4B56">
      <w:pPr>
        <w:pStyle w:val="NormalnyWeb"/>
        <w:shd w:val="clear" w:color="auto" w:fill="FFFFFF"/>
        <w:spacing w:before="0" w:beforeAutospacing="0" w:after="380" w:afterAutospacing="0"/>
        <w:ind w:left="720"/>
        <w:jc w:val="center"/>
        <w:textAlignment w:val="baseline"/>
        <w:rPr>
          <w:rFonts w:ascii="Trebuchet MS" w:hAnsi="Trebuchet MS"/>
          <w:b/>
          <w:color w:val="C00000"/>
          <w:sz w:val="44"/>
          <w:szCs w:val="44"/>
          <w:shd w:val="clear" w:color="auto" w:fill="FFFFFF"/>
        </w:rPr>
      </w:pPr>
    </w:p>
    <w:p w:rsidR="005C25C8" w:rsidRDefault="005C25C8" w:rsidP="00BE4B56">
      <w:pPr>
        <w:pStyle w:val="NormalnyWeb"/>
        <w:shd w:val="clear" w:color="auto" w:fill="FFFFFF"/>
        <w:spacing w:before="0" w:beforeAutospacing="0" w:after="380" w:afterAutospacing="0"/>
        <w:ind w:left="720"/>
        <w:jc w:val="center"/>
        <w:textAlignment w:val="baseline"/>
        <w:rPr>
          <w:rFonts w:ascii="Trebuchet MS" w:hAnsi="Trebuchet MS"/>
          <w:b/>
          <w:color w:val="C00000"/>
          <w:sz w:val="44"/>
          <w:szCs w:val="44"/>
          <w:shd w:val="clear" w:color="auto" w:fill="FFFFFF"/>
        </w:rPr>
      </w:pPr>
    </w:p>
    <w:p w:rsidR="005C25C8" w:rsidRDefault="005C25C8" w:rsidP="00BE4B56">
      <w:pPr>
        <w:pStyle w:val="NormalnyWeb"/>
        <w:shd w:val="clear" w:color="auto" w:fill="FFFFFF"/>
        <w:spacing w:before="0" w:beforeAutospacing="0" w:after="380" w:afterAutospacing="0"/>
        <w:ind w:left="720"/>
        <w:jc w:val="center"/>
        <w:textAlignment w:val="baseline"/>
        <w:rPr>
          <w:rFonts w:ascii="Trebuchet MS" w:hAnsi="Trebuchet MS"/>
          <w:b/>
          <w:color w:val="C00000"/>
          <w:sz w:val="44"/>
          <w:szCs w:val="44"/>
          <w:shd w:val="clear" w:color="auto" w:fill="FFFFFF"/>
        </w:rPr>
      </w:pPr>
    </w:p>
    <w:p w:rsidR="00A65E3B" w:rsidRPr="00444921" w:rsidRDefault="00444921" w:rsidP="00BE4B56">
      <w:pPr>
        <w:pStyle w:val="NormalnyWeb"/>
        <w:shd w:val="clear" w:color="auto" w:fill="FFFFFF"/>
        <w:spacing w:before="0" w:beforeAutospacing="0" w:after="380" w:afterAutospacing="0"/>
        <w:ind w:left="720"/>
        <w:jc w:val="center"/>
        <w:textAlignment w:val="baseline"/>
        <w:rPr>
          <w:rFonts w:ascii="Trebuchet MS" w:hAnsi="Trebuchet MS"/>
          <w:b/>
          <w:color w:val="C00000"/>
          <w:sz w:val="72"/>
          <w:szCs w:val="72"/>
        </w:rPr>
      </w:pPr>
      <w:r>
        <w:rPr>
          <w:rFonts w:ascii="Trebuchet MS" w:hAnsi="Trebuchet MS"/>
          <w:b/>
          <w:color w:val="C00000"/>
          <w:sz w:val="72"/>
          <w:szCs w:val="72"/>
          <w:shd w:val="clear" w:color="auto" w:fill="FFFFFF"/>
        </w:rPr>
        <w:lastRenderedPageBreak/>
        <w:t>Spódnica gotowa</w:t>
      </w:r>
      <w:r w:rsidR="005C3C75" w:rsidRPr="00444921">
        <w:rPr>
          <w:rFonts w:ascii="Trebuchet MS" w:hAnsi="Trebuchet MS"/>
          <w:b/>
          <w:color w:val="C00000"/>
          <w:sz w:val="72"/>
          <w:szCs w:val="72"/>
          <w:shd w:val="clear" w:color="auto" w:fill="FFFFFF"/>
        </w:rPr>
        <w:t>:)</w:t>
      </w:r>
    </w:p>
    <w:p w:rsidR="00C64570" w:rsidRDefault="00C64570" w:rsidP="00A416E9">
      <w:pPr>
        <w:pStyle w:val="NormalnyWeb"/>
        <w:shd w:val="clear" w:color="auto" w:fill="FFFFFF"/>
        <w:spacing w:before="0" w:beforeAutospacing="0" w:after="380" w:afterAutospacing="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</w:p>
    <w:p w:rsidR="00A416E9" w:rsidRDefault="005C3C75" w:rsidP="00B55571">
      <w:pPr>
        <w:pStyle w:val="NormalnyWeb"/>
        <w:shd w:val="clear" w:color="auto" w:fill="FFFFFF"/>
        <w:spacing w:before="0" w:beforeAutospacing="0" w:after="380" w:afterAutospacing="0"/>
        <w:ind w:left="720"/>
        <w:jc w:val="both"/>
        <w:textAlignment w:val="baseline"/>
        <w:rPr>
          <w:rFonts w:ascii="Trebuchet MS" w:hAnsi="Trebuchet MS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1958931" cy="1470848"/>
            <wp:effectExtent l="19050" t="0" r="3219" b="0"/>
            <wp:docPr id="85" name="Obraz 85" descr="eti-blog-o-szyciu-spodnica-z-kola-szycie-krok-po-k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eti-blog-o-szyciu-spodnica-z-kola-szycie-krok-po-kroku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22" cy="147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5150">
        <w:rPr>
          <w:noProof/>
        </w:rPr>
        <w:drawing>
          <wp:inline distT="0" distB="0" distL="0" distR="0">
            <wp:extent cx="3044606" cy="4584792"/>
            <wp:effectExtent l="19050" t="0" r="3394" b="0"/>
            <wp:docPr id="3" name="Obraz 4" descr="Spódnica z koła (szycie krok po kroku) + opis jak przygotować wykró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ódnica z koła (szycie krok po kroku) + opis jak przygotować wykrój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29" cy="458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E2" w:rsidRDefault="007700E2" w:rsidP="007700E2">
      <w:pPr>
        <w:pStyle w:val="Akapitzlist"/>
      </w:pPr>
    </w:p>
    <w:p w:rsidR="00B21279" w:rsidRPr="0056754A" w:rsidRDefault="0056754A" w:rsidP="007700E2">
      <w:pPr>
        <w:pStyle w:val="Akapitzlist"/>
        <w:rPr>
          <w:b/>
          <w:u w:val="single"/>
        </w:rPr>
      </w:pPr>
      <w:r w:rsidRPr="0056754A">
        <w:rPr>
          <w:b/>
          <w:u w:val="single"/>
        </w:rPr>
        <w:t>Pomocne filmy instruktażowe:</w:t>
      </w:r>
    </w:p>
    <w:p w:rsidR="00A36676" w:rsidRDefault="00A36676">
      <w:r>
        <w:t xml:space="preserve">Jak wykroić spódnicę z całego koła </w:t>
      </w:r>
      <w:hyperlink r:id="rId29" w:history="1">
        <w:r>
          <w:rPr>
            <w:rStyle w:val="Hipercze"/>
          </w:rPr>
          <w:t>https://www.youtube.com/watch?v=LwXBN6gTgVQ</w:t>
        </w:r>
      </w:hyperlink>
    </w:p>
    <w:p w:rsidR="006322C8" w:rsidRDefault="00BB4472">
      <w:r>
        <w:t>Jak wykonać spódnicę z koła na podszewce</w:t>
      </w:r>
      <w:r w:rsidRPr="00BB4472">
        <w:t xml:space="preserve"> </w:t>
      </w:r>
      <w:hyperlink r:id="rId30" w:history="1">
        <w:r>
          <w:rPr>
            <w:rStyle w:val="Hipercze"/>
          </w:rPr>
          <w:t>https://www.youtube.com/watch?v=MjAHOyt73AI</w:t>
        </w:r>
      </w:hyperlink>
    </w:p>
    <w:p w:rsidR="00BB4472" w:rsidRDefault="00BD4A44">
      <w:r>
        <w:t xml:space="preserve">Jak wykonać spódnicę z koła z zakładkami </w:t>
      </w:r>
      <w:hyperlink r:id="rId31" w:history="1">
        <w:r>
          <w:rPr>
            <w:rStyle w:val="Hipercze"/>
          </w:rPr>
          <w:t>https://www.youtube.com/watch?v=4i97ABultxo</w:t>
        </w:r>
      </w:hyperlink>
    </w:p>
    <w:sectPr w:rsidR="00BB4472" w:rsidSect="00632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0F22"/>
    <w:multiLevelType w:val="hybridMultilevel"/>
    <w:tmpl w:val="FDC866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17A72"/>
    <w:rsid w:val="000725AD"/>
    <w:rsid w:val="000E19BC"/>
    <w:rsid w:val="00144310"/>
    <w:rsid w:val="001A1674"/>
    <w:rsid w:val="001A27ED"/>
    <w:rsid w:val="002602A1"/>
    <w:rsid w:val="002C453D"/>
    <w:rsid w:val="002F46E3"/>
    <w:rsid w:val="00301808"/>
    <w:rsid w:val="00326AA9"/>
    <w:rsid w:val="00392FB8"/>
    <w:rsid w:val="003944B6"/>
    <w:rsid w:val="003D39BD"/>
    <w:rsid w:val="00444921"/>
    <w:rsid w:val="004847BC"/>
    <w:rsid w:val="00490784"/>
    <w:rsid w:val="005158F7"/>
    <w:rsid w:val="00561831"/>
    <w:rsid w:val="0056754A"/>
    <w:rsid w:val="005C25C8"/>
    <w:rsid w:val="005C3C75"/>
    <w:rsid w:val="00617A72"/>
    <w:rsid w:val="00626929"/>
    <w:rsid w:val="006322C8"/>
    <w:rsid w:val="006F4BDB"/>
    <w:rsid w:val="00717A7E"/>
    <w:rsid w:val="007700E2"/>
    <w:rsid w:val="00784C56"/>
    <w:rsid w:val="00805B38"/>
    <w:rsid w:val="00805E6E"/>
    <w:rsid w:val="00827084"/>
    <w:rsid w:val="00861AF9"/>
    <w:rsid w:val="008652E8"/>
    <w:rsid w:val="00886C2E"/>
    <w:rsid w:val="008D0624"/>
    <w:rsid w:val="008E1F56"/>
    <w:rsid w:val="00900DED"/>
    <w:rsid w:val="00985150"/>
    <w:rsid w:val="009858B7"/>
    <w:rsid w:val="009D08C7"/>
    <w:rsid w:val="00A36676"/>
    <w:rsid w:val="00A416E9"/>
    <w:rsid w:val="00A44BEF"/>
    <w:rsid w:val="00A65E3B"/>
    <w:rsid w:val="00B21279"/>
    <w:rsid w:val="00B2512C"/>
    <w:rsid w:val="00B55571"/>
    <w:rsid w:val="00B57576"/>
    <w:rsid w:val="00BB4472"/>
    <w:rsid w:val="00BD4A44"/>
    <w:rsid w:val="00BE4B56"/>
    <w:rsid w:val="00C64570"/>
    <w:rsid w:val="00C769B3"/>
    <w:rsid w:val="00D45AE9"/>
    <w:rsid w:val="00DF017B"/>
    <w:rsid w:val="00E33ECF"/>
    <w:rsid w:val="00E3434C"/>
    <w:rsid w:val="00E40EE6"/>
    <w:rsid w:val="00E41D1A"/>
    <w:rsid w:val="00E83A2D"/>
    <w:rsid w:val="00EB6C29"/>
    <w:rsid w:val="00F16F51"/>
    <w:rsid w:val="00F2241C"/>
    <w:rsid w:val="00F60E18"/>
    <w:rsid w:val="00F73DB4"/>
    <w:rsid w:val="00FD721B"/>
    <w:rsid w:val="00FD7A65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44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0D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2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2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s://www.youtube.com/watch?v=LwXBN6gTgV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hyperlink" Target="http://eti.com.pl/Katalog/Szukaj/Stopka-do-wszywania-zamkow-krytych-chwytacz-rotacyjny-janome-200333001.html?search=product&amp;string=200333001+&amp;search_top=" TargetMode="External"/><Relationship Id="rId19" Type="http://schemas.openxmlformats.org/officeDocument/2006/relationships/image" Target="media/image14.jpeg"/><Relationship Id="rId31" Type="http://schemas.openxmlformats.org/officeDocument/2006/relationships/hyperlink" Target="https://www.youtube.com/watch?v=4i97ABultx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yperlink" Target="https://www.youtube.com/watch?v=MjAHOyt73A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CQ</cp:lastModifiedBy>
  <cp:revision>64</cp:revision>
  <dcterms:created xsi:type="dcterms:W3CDTF">2020-05-07T09:07:00Z</dcterms:created>
  <dcterms:modified xsi:type="dcterms:W3CDTF">2020-05-07T15:11:00Z</dcterms:modified>
</cp:coreProperties>
</file>